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5E" w:rsidRPr="005D274A" w:rsidRDefault="005D274A" w:rsidP="005D274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274A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F9245E" w:rsidRPr="005D274A">
        <w:rPr>
          <w:rFonts w:ascii="Times New Roman" w:hAnsi="Times New Roman" w:cs="Times New Roman"/>
          <w:color w:val="000000"/>
          <w:sz w:val="28"/>
          <w:szCs w:val="28"/>
        </w:rPr>
        <w:t>A 42-year-old woman is brought to the emergency department 10 minutes after being involved in a highspeed motor vehicle collision in which she was a restrained passenger. On arrival, she has shortness of breath and</w:t>
      </w:r>
      <w:r w:rsidR="00F9245E" w:rsidRPr="005D274A">
        <w:rPr>
          <w:rFonts w:ascii="Times New Roman" w:hAnsi="Times New Roman" w:cs="Times New Roman"/>
          <w:color w:val="000000"/>
          <w:sz w:val="28"/>
          <w:szCs w:val="28"/>
        </w:rPr>
        <w:br/>
        <w:t>abdominal pain. Her pulse is 135/min, respirations are 30/min, and blood pressure is 80/40 mm Hg. Breath sounds</w:t>
      </w:r>
      <w:r w:rsidR="00F9245E" w:rsidRPr="005D274A">
        <w:rPr>
          <w:rFonts w:ascii="Times New Roman" w:hAnsi="Times New Roman" w:cs="Times New Roman"/>
          <w:color w:val="000000"/>
          <w:sz w:val="28"/>
          <w:szCs w:val="28"/>
        </w:rPr>
        <w:br/>
        <w:t>are decreased at the left lung base. An x-ray of the chest shows opacification of the left lower lung field with loss of</w:t>
      </w:r>
      <w:r w:rsidR="00F9245E" w:rsidRPr="005D274A">
        <w:rPr>
          <w:rFonts w:ascii="Times New Roman" w:hAnsi="Times New Roman" w:cs="Times New Roman"/>
          <w:color w:val="000000"/>
          <w:sz w:val="28"/>
          <w:szCs w:val="28"/>
        </w:rPr>
        <w:br/>
        <w:t>the diaphragmatic shadow. Placement of a chest tube yields a small amount of air followed by greenish fluid. Which</w:t>
      </w:r>
      <w:r w:rsidR="00F9245E" w:rsidRPr="005D274A">
        <w:rPr>
          <w:rFonts w:ascii="Times New Roman" w:hAnsi="Times New Roman" w:cs="Times New Roman"/>
          <w:color w:val="000000"/>
          <w:sz w:val="28"/>
          <w:szCs w:val="28"/>
        </w:rPr>
        <w:br/>
        <w:t>of the following is the most appropriate next step in management?</w:t>
      </w:r>
    </w:p>
    <w:p w:rsidR="008A1A82" w:rsidRDefault="00F9245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E390D">
        <w:rPr>
          <w:rFonts w:ascii="Times New Roman" w:hAnsi="Times New Roman" w:cs="Times New Roman"/>
          <w:color w:val="000000"/>
          <w:sz w:val="28"/>
          <w:szCs w:val="28"/>
        </w:rPr>
        <w:br/>
        <w:t>(A) CT scan of the abdomen</w:t>
      </w:r>
      <w:r w:rsidRPr="007E390D">
        <w:rPr>
          <w:rFonts w:ascii="Times New Roman" w:hAnsi="Times New Roman" w:cs="Times New Roman"/>
          <w:color w:val="000000"/>
          <w:sz w:val="28"/>
          <w:szCs w:val="28"/>
        </w:rPr>
        <w:br/>
        <w:t>(B) CT scan of the chest</w:t>
      </w:r>
      <w:r w:rsidRPr="007E390D">
        <w:rPr>
          <w:rFonts w:ascii="Times New Roman" w:hAnsi="Times New Roman" w:cs="Times New Roman"/>
          <w:color w:val="000000"/>
          <w:sz w:val="28"/>
          <w:szCs w:val="28"/>
        </w:rPr>
        <w:br/>
        <w:t>(C) Thoracoscopy</w:t>
      </w:r>
      <w:r w:rsidRPr="007E39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90D">
        <w:rPr>
          <w:rFonts w:ascii="Times New Roman" w:hAnsi="Times New Roman" w:cs="Times New Roman"/>
          <w:color w:val="FF0000"/>
          <w:sz w:val="28"/>
          <w:szCs w:val="28"/>
        </w:rPr>
        <w:t>(D) Laparotomy</w:t>
      </w:r>
      <w:r w:rsidRPr="007E390D">
        <w:rPr>
          <w:rFonts w:ascii="Times New Roman" w:hAnsi="Times New Roman" w:cs="Times New Roman"/>
          <w:color w:val="000000"/>
          <w:sz w:val="28"/>
          <w:szCs w:val="28"/>
        </w:rPr>
        <w:br/>
        <w:t>(E) Thoracotomy</w:t>
      </w:r>
    </w:p>
    <w:p w:rsidR="005D274A" w:rsidRPr="007E390D" w:rsidRDefault="005D27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9245E" w:rsidRDefault="005D274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274A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245E" w:rsidRPr="007E390D">
        <w:rPr>
          <w:rFonts w:ascii="Times New Roman" w:hAnsi="Times New Roman" w:cs="Times New Roman"/>
          <w:color w:val="000000"/>
          <w:sz w:val="28"/>
          <w:szCs w:val="28"/>
        </w:rPr>
        <w:t>A 37-year-old woman comes to the emergency department because of a 3-day history of increasingly severe</w:t>
      </w:r>
      <w:r w:rsidR="00F9245E" w:rsidRPr="007E390D">
        <w:rPr>
          <w:rFonts w:ascii="Times New Roman" w:hAnsi="Times New Roman" w:cs="Times New Roman"/>
          <w:color w:val="000000"/>
          <w:sz w:val="28"/>
          <w:szCs w:val="28"/>
        </w:rPr>
        <w:br/>
        <w:t>abdominal pain, nausea, and vomiting. Twelve years ago, she had a hysterectomy because of severe dysfunctional</w:t>
      </w:r>
      <w:r w:rsidR="00F9245E" w:rsidRPr="007E390D">
        <w:rPr>
          <w:rFonts w:ascii="Times New Roman" w:hAnsi="Times New Roman" w:cs="Times New Roman"/>
          <w:color w:val="000000"/>
          <w:sz w:val="28"/>
          <w:szCs w:val="28"/>
        </w:rPr>
        <w:br/>
        <w:t>uterine bleeding. Her temperature is 37°C (98.6°F), blood pressure is 106/70 mm Hg, pulse is 110/min, and</w:t>
      </w:r>
      <w:r w:rsidR="00F9245E" w:rsidRPr="007E390D">
        <w:rPr>
          <w:rFonts w:ascii="Times New Roman" w:hAnsi="Times New Roman" w:cs="Times New Roman"/>
          <w:color w:val="000000"/>
          <w:sz w:val="28"/>
          <w:szCs w:val="28"/>
        </w:rPr>
        <w:br/>
        <w:t>respirations are 12/min. Examination shows a distended, tympanic abdomen with diffuse tenderness but no</w:t>
      </w:r>
      <w:r w:rsidR="00F9245E" w:rsidRPr="007E390D">
        <w:rPr>
          <w:rFonts w:ascii="Times New Roman" w:hAnsi="Times New Roman" w:cs="Times New Roman"/>
          <w:color w:val="000000"/>
          <w:sz w:val="28"/>
          <w:szCs w:val="28"/>
        </w:rPr>
        <w:br/>
        <w:t>guarding; bowel sounds are hypoactive. Her leukocyte count is 10,000/mm3, and hematocrit is 44%. An x-ray of the</w:t>
      </w:r>
      <w:r w:rsidR="00F9245E" w:rsidRPr="007E390D">
        <w:rPr>
          <w:rFonts w:ascii="Times New Roman" w:hAnsi="Times New Roman" w:cs="Times New Roman"/>
          <w:color w:val="000000"/>
          <w:sz w:val="28"/>
          <w:szCs w:val="28"/>
        </w:rPr>
        <w:br/>
        <w:t>abdomen is shown. Which of the following is the most appropriate initial step in management?</w:t>
      </w:r>
      <w:r w:rsidR="00F9245E" w:rsidRPr="007E390D">
        <w:rPr>
          <w:rFonts w:ascii="Times New Roman" w:hAnsi="Times New Roman" w:cs="Times New Roman"/>
          <w:color w:val="000000"/>
          <w:sz w:val="28"/>
          <w:szCs w:val="28"/>
        </w:rPr>
        <w:br/>
        <w:t>(A) CT scan of the abdomen</w:t>
      </w:r>
      <w:r w:rsidR="00F9245E" w:rsidRPr="007E390D">
        <w:rPr>
          <w:rFonts w:ascii="Times New Roman" w:hAnsi="Times New Roman" w:cs="Times New Roman"/>
          <w:color w:val="000000"/>
          <w:sz w:val="28"/>
          <w:szCs w:val="28"/>
        </w:rPr>
        <w:br/>
        <w:t>(B) Intravenous neostigmine therapy</w:t>
      </w:r>
      <w:r w:rsidR="00F9245E" w:rsidRPr="007E390D">
        <w:rPr>
          <w:rFonts w:ascii="Times New Roman" w:hAnsi="Times New Roman" w:cs="Times New Roman"/>
          <w:color w:val="000000"/>
          <w:sz w:val="28"/>
          <w:szCs w:val="28"/>
        </w:rPr>
        <w:br/>
        <w:t>(C) Esophagogastroduodenoscopy</w:t>
      </w:r>
      <w:r w:rsidR="00F9245E" w:rsidRPr="007E39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245E" w:rsidRPr="005D274A">
        <w:rPr>
          <w:rFonts w:ascii="Times New Roman" w:hAnsi="Times New Roman" w:cs="Times New Roman"/>
          <w:color w:val="FF0000"/>
          <w:sz w:val="28"/>
          <w:szCs w:val="28"/>
        </w:rPr>
        <w:t>(D) Nasogastric intubation</w:t>
      </w:r>
      <w:r w:rsidR="00F9245E" w:rsidRPr="007E390D">
        <w:rPr>
          <w:rFonts w:ascii="Times New Roman" w:hAnsi="Times New Roman" w:cs="Times New Roman"/>
          <w:color w:val="000000"/>
          <w:sz w:val="28"/>
          <w:szCs w:val="28"/>
        </w:rPr>
        <w:br/>
        <w:t>(E) Laparotomy</w:t>
      </w:r>
    </w:p>
    <w:p w:rsidR="005D274A" w:rsidRPr="007E390D" w:rsidRDefault="005D27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9245E" w:rsidRPr="007E390D" w:rsidRDefault="005D274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274A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F9245E" w:rsidRPr="007E390D">
        <w:rPr>
          <w:rFonts w:ascii="Times New Roman" w:hAnsi="Times New Roman" w:cs="Times New Roman"/>
          <w:color w:val="000000"/>
          <w:sz w:val="28"/>
          <w:szCs w:val="28"/>
        </w:rPr>
        <w:t>A 52-year-old woman comes to the emergency department because of a 1-week history of low-grade fever and</w:t>
      </w:r>
      <w:r w:rsidR="00F9245E" w:rsidRPr="007E390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increasing abdominal cramps that are exacerbated by bowel movements. She began a </w:t>
      </w:r>
      <w:r w:rsidR="00F9245E" w:rsidRPr="007E390D">
        <w:rPr>
          <w:rFonts w:ascii="Times New Roman" w:hAnsi="Times New Roman" w:cs="Times New Roman"/>
          <w:color w:val="000000"/>
          <w:sz w:val="28"/>
          <w:szCs w:val="28"/>
        </w:rPr>
        <w:lastRenderedPageBreak/>
        <w:t>course of amoxicillinclavulanate and metronidazole 2 days ago but has had no relief of her symptoms. She has had intermittent</w:t>
      </w:r>
      <w:r w:rsidR="00F9245E" w:rsidRPr="007E390D">
        <w:rPr>
          <w:rFonts w:ascii="Times New Roman" w:hAnsi="Times New Roman" w:cs="Times New Roman"/>
          <w:color w:val="000000"/>
          <w:sz w:val="28"/>
          <w:szCs w:val="28"/>
        </w:rPr>
        <w:br/>
        <w:t>constipation for the past 12 years. She has not had nausea, vomiting, urinary symptoms, or bloody stools. She has a</w:t>
      </w:r>
      <w:r w:rsidR="00F9245E" w:rsidRPr="007E390D">
        <w:rPr>
          <w:rFonts w:ascii="Times New Roman" w:hAnsi="Times New Roman" w:cs="Times New Roman"/>
          <w:color w:val="000000"/>
          <w:sz w:val="28"/>
          <w:szCs w:val="28"/>
        </w:rPr>
        <w:br/>
        <w:t>3-year history of hypertension. She underwent total abdominal hysterectomy and bilateral salpingo-oophorectomy 5</w:t>
      </w:r>
      <w:r w:rsidR="00F9245E" w:rsidRPr="007E390D">
        <w:rPr>
          <w:rFonts w:ascii="Times New Roman" w:hAnsi="Times New Roman" w:cs="Times New Roman"/>
          <w:color w:val="000000"/>
          <w:sz w:val="28"/>
          <w:szCs w:val="28"/>
        </w:rPr>
        <w:br/>
        <w:t>years ago because of leiomyomata uteri. She is 165 cm (5 ft 5 in) tall and weighs 86 kg (190 lb); BMI is 32 kg/m2.</w:t>
      </w:r>
      <w:r w:rsidR="00F9245E" w:rsidRPr="007E390D">
        <w:rPr>
          <w:rFonts w:ascii="Times New Roman" w:hAnsi="Times New Roman" w:cs="Times New Roman"/>
          <w:color w:val="000000"/>
          <w:sz w:val="28"/>
          <w:szCs w:val="28"/>
        </w:rPr>
        <w:br/>
        <w:t>Her temperature is 38.1°C (100.6°F), pulse is 75/min, and blood pressure is 150/80 mm Hg. The lungs are clear to</w:t>
      </w:r>
      <w:r w:rsidR="00F9245E" w:rsidRPr="007E390D">
        <w:rPr>
          <w:rFonts w:ascii="Times New Roman" w:hAnsi="Times New Roman" w:cs="Times New Roman"/>
          <w:color w:val="000000"/>
          <w:sz w:val="28"/>
          <w:szCs w:val="28"/>
        </w:rPr>
        <w:br/>
        <w:t>auscultation. Cardiac examination shows no abnormalities. The abdomen is soft, and there is tenderness to palpation</w:t>
      </w:r>
      <w:r w:rsidR="00F9245E" w:rsidRPr="007E390D">
        <w:rPr>
          <w:rFonts w:ascii="Times New Roman" w:hAnsi="Times New Roman" w:cs="Times New Roman"/>
          <w:color w:val="000000"/>
          <w:sz w:val="28"/>
          <w:szCs w:val="28"/>
        </w:rPr>
        <w:br/>
        <w:t>of the left lower quadrant with guarding but no rebound. Bowel sounds are normal. The stool is brown, and test for</w:t>
      </w:r>
      <w:r w:rsidR="00F9245E" w:rsidRPr="007E390D">
        <w:rPr>
          <w:rFonts w:ascii="Times New Roman" w:hAnsi="Times New Roman" w:cs="Times New Roman"/>
          <w:color w:val="000000"/>
          <w:sz w:val="28"/>
          <w:szCs w:val="28"/>
        </w:rPr>
        <w:br/>
        <w:t>occult blood is negative. Her hemoglobin concentration is 14.5 g/dL, leukocyte count is 15,000/mm3, and platelet</w:t>
      </w:r>
      <w:r w:rsidR="00F9245E" w:rsidRPr="007E390D">
        <w:rPr>
          <w:rFonts w:ascii="Times New Roman" w:hAnsi="Times New Roman" w:cs="Times New Roman"/>
          <w:color w:val="000000"/>
          <w:sz w:val="28"/>
          <w:szCs w:val="28"/>
        </w:rPr>
        <w:br/>
        <w:t>count is 280,000/mm3; serum studies and urinalysis show no abnormalities. Which of the following is the most</w:t>
      </w:r>
      <w:r w:rsidR="00F9245E" w:rsidRPr="007E390D">
        <w:rPr>
          <w:rFonts w:ascii="Times New Roman" w:hAnsi="Times New Roman" w:cs="Times New Roman"/>
          <w:color w:val="000000"/>
          <w:sz w:val="28"/>
          <w:szCs w:val="28"/>
        </w:rPr>
        <w:br/>
        <w:t>appropriate next step in diagnosis?</w:t>
      </w:r>
      <w:r w:rsidR="00F9245E" w:rsidRPr="007E390D">
        <w:rPr>
          <w:rFonts w:ascii="Times New Roman" w:hAnsi="Times New Roman" w:cs="Times New Roman"/>
          <w:color w:val="000000"/>
          <w:sz w:val="28"/>
          <w:szCs w:val="28"/>
        </w:rPr>
        <w:br/>
        <w:t>(A) Examination of the stool for ova and parasites</w:t>
      </w:r>
      <w:r w:rsidR="00F9245E" w:rsidRPr="007E390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(B) Test of the stool for </w:t>
      </w:r>
      <w:r w:rsidR="00F9245E" w:rsidRPr="007E39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Clostridium difficile </w:t>
      </w:r>
      <w:r w:rsidR="00F9245E" w:rsidRPr="007E390D">
        <w:rPr>
          <w:rFonts w:ascii="Times New Roman" w:hAnsi="Times New Roman" w:cs="Times New Roman"/>
          <w:color w:val="000000"/>
          <w:sz w:val="28"/>
          <w:szCs w:val="28"/>
        </w:rPr>
        <w:t>toxin</w:t>
      </w:r>
      <w:r w:rsidR="00F9245E" w:rsidRPr="007E390D">
        <w:rPr>
          <w:rFonts w:ascii="Times New Roman" w:hAnsi="Times New Roman" w:cs="Times New Roman"/>
          <w:color w:val="000000"/>
          <w:sz w:val="28"/>
          <w:szCs w:val="28"/>
        </w:rPr>
        <w:br/>
        <w:t>(C) Endoscopic retrograde cholangiopancreatography</w:t>
      </w:r>
      <w:r w:rsidR="00F9245E" w:rsidRPr="007E390D">
        <w:rPr>
          <w:rFonts w:ascii="Times New Roman" w:hAnsi="Times New Roman" w:cs="Times New Roman"/>
          <w:color w:val="000000"/>
          <w:sz w:val="28"/>
          <w:szCs w:val="28"/>
        </w:rPr>
        <w:br/>
        <w:t>(D) Pelvic ultrasonography</w:t>
      </w:r>
      <w:r w:rsidR="00F9245E" w:rsidRPr="007E39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245E" w:rsidRPr="005D274A">
        <w:rPr>
          <w:rFonts w:ascii="Times New Roman" w:hAnsi="Times New Roman" w:cs="Times New Roman"/>
          <w:color w:val="FF0000"/>
          <w:sz w:val="28"/>
          <w:szCs w:val="28"/>
        </w:rPr>
        <w:t>(E) CT scan of the abdomen with contrast</w:t>
      </w:r>
      <w:r w:rsidR="00F9245E" w:rsidRPr="007E390D">
        <w:rPr>
          <w:rFonts w:ascii="Times New Roman" w:hAnsi="Times New Roman" w:cs="Times New Roman"/>
          <w:color w:val="000000"/>
          <w:sz w:val="28"/>
          <w:szCs w:val="28"/>
        </w:rPr>
        <w:br/>
        <w:t>(F) Colonoscopy</w:t>
      </w:r>
    </w:p>
    <w:p w:rsidR="005D274A" w:rsidRDefault="005D27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E390D" w:rsidRDefault="005D274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274A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t>A previously healthy 47-year-old man comes to the physician because of a 6.8-kg (15-lb) weight loss over the past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6 months. He spent 2 weeks in Mexico 3 months ago. Since returning, he has noticed that his stools have changed in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size and consistency. He has not had fever, night sweats, or change in appetite. He takes no medications. He has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smoked one pack of cigarettes daily for 20 years. He appears healthy and well nourished. His temperature is 37°C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(98.6°F), pulse is 105/min, respirations are 16/min, and blood pressure is 130/78 mm Hg. Examination shows pale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conjunctivae. The abdomen is soft with no organomegaly. Rectal examination shows a normal prostate with no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masses. Test of the stool for occult blood is positive. Laboratory studies show: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lastRenderedPageBreak/>
        <w:t>Hemoglobin 11 g/dL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Mean corpuscular volume 72 μm3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Platelet count 300,000/mm3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Red cell distribution width 16% (N=13%–15%)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Which of the following is the most appropriate next step in diagnosis?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(A) Second complete blood count in 3 months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(B) CT scan of the abdomen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390D" w:rsidRPr="005D274A">
        <w:rPr>
          <w:rFonts w:ascii="Times New Roman" w:hAnsi="Times New Roman" w:cs="Times New Roman"/>
          <w:color w:val="FF0000"/>
          <w:sz w:val="28"/>
          <w:szCs w:val="28"/>
        </w:rPr>
        <w:t>(C) Colonoscopy</w:t>
      </w:r>
      <w:r w:rsidR="007E390D" w:rsidRPr="005D274A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t>(D) Esophagogastroduodenoscopy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(E) Sigmoidoscopy</w:t>
      </w:r>
    </w:p>
    <w:p w:rsidR="005D274A" w:rsidRPr="007E390D" w:rsidRDefault="005D27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E390D" w:rsidRPr="007E390D" w:rsidRDefault="005D274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274A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t>A 22-year-old man comes to the physician for a routine health maintenance examination. He feels well. He has had a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painless left scrotal mass since childhood. Examination shows a 6-cm, soft, nontender left scrotal mass that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transilluminates; there are no bowel sounds in the mass. Examination of the testis shows no abnormalities. Which of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the following is the most likely cause of the mass?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(A) Accumulation of scrotal adipose tissue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(B) Cryptorchidism of the left testis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(C) Dilation of the pampiniform plexus of veins around the testis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390D" w:rsidRPr="005D274A">
        <w:rPr>
          <w:rFonts w:ascii="Times New Roman" w:hAnsi="Times New Roman" w:cs="Times New Roman"/>
          <w:color w:val="FF0000"/>
          <w:sz w:val="28"/>
          <w:szCs w:val="28"/>
        </w:rPr>
        <w:t>(D) Persistence of a patent processus vaginalis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(E) Torsion of the left testis</w:t>
      </w:r>
    </w:p>
    <w:p w:rsidR="007E390D" w:rsidRPr="007E390D" w:rsidRDefault="007E390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E390D" w:rsidRPr="007E390D" w:rsidRDefault="005D274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274A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t>A 22-year-old man is brought to the emergency department 30 minutes after he sustained a gunshot wound to the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abdomen. His pulse is 120/min, respirations are 28/min, and blood pressure is 70/40 mm Hg. Breath sounds are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normal on the right and decreased on the left. Abdominal examination shows an entrance wound in the left upper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quadrant at the midclavicular line below the left costal margin. There is an exit wound laterally in the left axillary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line at the 4th rib. Intravenous fluid resuscitation is begun. Which of the following is the most appropriate next step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in management?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(A) Upright x-ray of the chest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(B) CT scan of the chest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(C) Intubation and mechanical ventilation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lastRenderedPageBreak/>
        <w:t>(D) Peritoneal lavage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390D" w:rsidRPr="005D274A">
        <w:rPr>
          <w:rFonts w:ascii="Times New Roman" w:hAnsi="Times New Roman" w:cs="Times New Roman"/>
          <w:color w:val="FF0000"/>
          <w:sz w:val="28"/>
          <w:szCs w:val="28"/>
        </w:rPr>
        <w:t>(E) Left tube thoracostomy</w:t>
      </w:r>
    </w:p>
    <w:p w:rsidR="007E390D" w:rsidRPr="007E390D" w:rsidRDefault="007E390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E390D" w:rsidRPr="007E390D" w:rsidRDefault="005D274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274A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t>A previously healthy 18-year-old man is brought to the emergency department because of abdominal pain and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nausea for 6 hours. He has had decreased appetite for the past week. He takes no medications. He drinks one to two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beers daily and occasionally more on weekends. He does not use illicit drugs. His temperature is 37.8°C (100°F),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pulse is 120/min, respirations are 24/min, and blood pressure is 105/60 mm Hg. Abdominal examination shows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diffuse tenderness with no guarding or rebound. Bowel sounds are normal. Laboratory studies show: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Serum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Na+ 135 mEq/L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Cl− 98 mEq/L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K+ 3.8 mEq/L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HCO3− 16 mEq/L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Glucose 360 mg/dL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Ketones present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Urine ketones present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Arterial blood gas analysis on room air shows a pH of 7.30. Which of the following is the most likely diagnosis?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(A) Acute appendicitis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(B) Acute pancreatitis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(C) Alcoholic ketoacidosis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390D" w:rsidRPr="005D274A">
        <w:rPr>
          <w:rFonts w:ascii="Times New Roman" w:hAnsi="Times New Roman" w:cs="Times New Roman"/>
          <w:color w:val="FF0000"/>
          <w:sz w:val="28"/>
          <w:szCs w:val="28"/>
        </w:rPr>
        <w:t>(D) Diabetic ketoacidosis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(E) Lactic acidosis</w:t>
      </w:r>
    </w:p>
    <w:p w:rsidR="007E390D" w:rsidRPr="007E390D" w:rsidRDefault="007E390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E390D" w:rsidRPr="007E390D" w:rsidRDefault="005D274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274A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t>An obese 33-year-old woman has had four 12-hour episodes of severe, sharp, penetrating pain in the right upper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quadrant of the abdomen associated with vomiting but no fever. She has no diarrhea, dysuria, or jaundice and is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asymptomatic between episodes. There is slight tenderness to deep palpation in the right upper quadrant. Which of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the following is the most appropriate next step in diagnosis?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(A) Supine and erect x-rays of the abdomen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(B) Upper gastrointestinal series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390D" w:rsidRPr="005D274A">
        <w:rPr>
          <w:rFonts w:ascii="Times New Roman" w:hAnsi="Times New Roman" w:cs="Times New Roman"/>
          <w:color w:val="FF0000"/>
          <w:sz w:val="28"/>
          <w:szCs w:val="28"/>
        </w:rPr>
        <w:lastRenderedPageBreak/>
        <w:t>(C) Ultrasonography of the upper abdomen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(D) CT scan of the abdomen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(E) HIDA scan of the biliary tract</w:t>
      </w:r>
    </w:p>
    <w:p w:rsidR="005D274A" w:rsidRDefault="005D27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E390D" w:rsidRPr="007E390D" w:rsidRDefault="005D274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274A">
        <w:rPr>
          <w:rFonts w:ascii="Times New Roman" w:hAnsi="Times New Roman" w:cs="Times New Roman"/>
          <w:b/>
          <w:color w:val="000000"/>
          <w:sz w:val="28"/>
          <w:szCs w:val="28"/>
        </w:rPr>
        <w:t>9.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t>A 42-year-old woman comes to the physician because of an 8-week history of intermittent nausea and abdominal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pain that occurs 20 to 30 minutes after eating. The pain extends from the epigastrium to the right upper quadrant and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is sometimes felt in the right scapula; it lasts about 30 minutes and is not relieved by antacids. The last episode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occurred after she ate a hamburger and french fries. She has not had vomiting. She is currently asymptomatic. She is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165 cm (5 ft 5 in) tall and weighs 104 kg (230 lb); BMI is 38 kg/m2. Examination shows no other abnormalities.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Which of the following is the most appropriate next step in management?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390D" w:rsidRPr="005D274A">
        <w:rPr>
          <w:rFonts w:ascii="Times New Roman" w:hAnsi="Times New Roman" w:cs="Times New Roman"/>
          <w:color w:val="FF0000"/>
          <w:sz w:val="28"/>
          <w:szCs w:val="28"/>
        </w:rPr>
        <w:t>(A) Abdominal ultrasonography of the right upper quadrant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(B) Upper gastrointestinal series with small bowel follow-through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(C) CT scan of the abdomen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(D) Endoscopic retrograde cholangiopancreatography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(E) Elective cholecystectomy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(F) Immediate cholecystectomy</w:t>
      </w:r>
    </w:p>
    <w:p w:rsidR="007E390D" w:rsidRPr="007E390D" w:rsidRDefault="007E390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0FC0" w:rsidRDefault="005D274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274A">
        <w:rPr>
          <w:rFonts w:ascii="Times New Roman" w:hAnsi="Times New Roman" w:cs="Times New Roman"/>
          <w:b/>
          <w:color w:val="000000"/>
          <w:sz w:val="28"/>
          <w:szCs w:val="28"/>
        </w:rPr>
        <w:t>10.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t>An 18-year-old man is brought to the emergency department 10 minutes after he sustained a stab wound to his chest.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On arrival, he is unresponsive to painful stimuli. His pulse is 130/min, respirations are 8/min and shallow, and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palpable systolic blood pressure is 60 mm Hg. He is intubated and mechanically ventilated, and infusion of 0.9%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saline is begun. After 5 minutes, his pulse is 130/min, and blood pressure is 70/40 mm Hg. Examination shows a 2-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cm wound at the left sixth intercostal space at the midclavicular line. There is jugular venous distention. Breath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sounds are normal. The trachea is at the midline. Heart sounds are not audible. Which of the following is the most</w:t>
      </w:r>
      <w:r w:rsidR="007E390D" w:rsidRPr="007E390D">
        <w:rPr>
          <w:rFonts w:ascii="Times New Roman" w:hAnsi="Times New Roman" w:cs="Times New Roman"/>
          <w:color w:val="000000"/>
          <w:sz w:val="28"/>
          <w:szCs w:val="28"/>
        </w:rPr>
        <w:br/>
        <w:t>appropriate next step in management?</w:t>
      </w:r>
    </w:p>
    <w:p w:rsidR="007E390D" w:rsidRDefault="007E39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E390D">
        <w:rPr>
          <w:rFonts w:ascii="Times New Roman" w:hAnsi="Times New Roman" w:cs="Times New Roman"/>
          <w:color w:val="000000"/>
          <w:sz w:val="28"/>
          <w:szCs w:val="28"/>
        </w:rPr>
        <w:br/>
        <w:t>(A) Chest x-ray</w:t>
      </w:r>
      <w:r w:rsidRPr="007E390D">
        <w:rPr>
          <w:rFonts w:ascii="Times New Roman" w:hAnsi="Times New Roman" w:cs="Times New Roman"/>
          <w:color w:val="000000"/>
          <w:sz w:val="28"/>
          <w:szCs w:val="28"/>
        </w:rPr>
        <w:br/>
        <w:t>(B) Echocardiography</w:t>
      </w:r>
      <w:r w:rsidRPr="007E39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90D">
        <w:rPr>
          <w:rFonts w:ascii="Times New Roman" w:hAnsi="Times New Roman" w:cs="Times New Roman"/>
          <w:color w:val="000000"/>
          <w:sz w:val="28"/>
          <w:szCs w:val="28"/>
        </w:rPr>
        <w:lastRenderedPageBreak/>
        <w:t>(C) Bronchoscopy</w:t>
      </w:r>
      <w:r w:rsidRPr="007E39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274A">
        <w:rPr>
          <w:rFonts w:ascii="Times New Roman" w:hAnsi="Times New Roman" w:cs="Times New Roman"/>
          <w:color w:val="FF0000"/>
          <w:sz w:val="28"/>
          <w:szCs w:val="28"/>
        </w:rPr>
        <w:t>(D) Pericardiocentesis</w:t>
      </w:r>
      <w:r w:rsidRPr="007E390D">
        <w:rPr>
          <w:rFonts w:ascii="Times New Roman" w:hAnsi="Times New Roman" w:cs="Times New Roman"/>
          <w:color w:val="000000"/>
          <w:sz w:val="28"/>
          <w:szCs w:val="28"/>
        </w:rPr>
        <w:br/>
        <w:t>(E) Placement of a right chest tube</w:t>
      </w:r>
    </w:p>
    <w:p w:rsidR="00C80FC0" w:rsidRDefault="00C80F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51BFC" w:rsidRPr="00C80FC0" w:rsidRDefault="00051BF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0FC0">
        <w:rPr>
          <w:rFonts w:ascii="Times New Roman" w:hAnsi="Times New Roman" w:cs="Times New Roman"/>
          <w:b/>
          <w:color w:val="000000"/>
          <w:sz w:val="28"/>
          <w:szCs w:val="28"/>
        </w:rPr>
        <w:t>11.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t>A 52-year-old woman comes to the emergency department because of a 1-week history of low-grade fever and increasing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abdominal cramps that are exacerbated by bowel movements. She began a course of amoxicillin-clavulanate and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metronidazole 2 days ago but has had no relief of her symptoms. She has had intermittent constipation for the past 12 years.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She has not had nausea, vomiting, urinary symptoms, or bloody stools. She has a 3-year history of hypertension. She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underwent total abdominal hysterectomy and bilateral salpingo-oophorectomy 5 years ago because of leiomyomata uteri. She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is 165 cm (5 ft 5 in) tall and weighs 86 kg (190 lb); BMI is 32 kg/m2. Her temperature is 38.1°C (100.6°F), pulse is 75/min,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and blood pressure is 150/80 mm Hg. The lungs are clear to auscultation. Cardiac examination shows no abnormalities. The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abdomen is soft, and there is tenderness to palpation of the left lower quadrant with guarding but no rebound. Bowel sounds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are normal. The stool is brown, and test for occult blood is negative. Her hemoglobin concentration is 14.5 g/dL, leukocyte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count is 15,000/mm3, and platelet count is 280,000/mm3; serum studies and urinalysis show no abnormalities. Which of the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following is the most appropriate next step in diagnosis?</w:t>
      </w:r>
    </w:p>
    <w:p w:rsidR="008C5161" w:rsidRDefault="008C51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(A) Examination of the stool for ova and parasites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(B) Test of the stool for </w:t>
      </w:r>
      <w:r w:rsidRPr="00C80FC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Clostridium difficile 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t>toxin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(C) Endoscopic retrograde cholangiopancreatography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(D) Pelvic ultrasonography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FC0">
        <w:rPr>
          <w:rFonts w:ascii="Times New Roman" w:hAnsi="Times New Roman" w:cs="Times New Roman"/>
          <w:color w:val="FF0000"/>
          <w:sz w:val="28"/>
          <w:szCs w:val="28"/>
        </w:rPr>
        <w:t>(E) CT scan of the abdomen with contrast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(F) Colonoscopy</w:t>
      </w:r>
    </w:p>
    <w:p w:rsidR="00C80FC0" w:rsidRPr="00C80FC0" w:rsidRDefault="00C80F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0FC0" w:rsidRDefault="00051BF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0FC0">
        <w:rPr>
          <w:rFonts w:ascii="Times New Roman" w:hAnsi="Times New Roman" w:cs="Times New Roman"/>
          <w:b/>
          <w:color w:val="000000"/>
          <w:sz w:val="28"/>
          <w:szCs w:val="28"/>
        </w:rPr>
        <w:t>12.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t>A 22-year-old man comes to the physician for a routine health maintenance examination. He feels well. He has had a painless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left scrotal mass since childhood. Examination shows a 6-cm, soft, nontender left scrotal mass that transilluminates; there are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no bowel sounds in the mass. Examination of the testis shows no abnormalities. 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lastRenderedPageBreak/>
        <w:t>Which of the following is the most likely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cause of the mass?</w:t>
      </w:r>
    </w:p>
    <w:p w:rsidR="008C5161" w:rsidRDefault="008C51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(A) Accumulation of scrotal adipose tissue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(B) Cryptorchidism of the left testis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(C) Dilation of the pampiniform plexus of veins around the testis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FC0">
        <w:rPr>
          <w:rFonts w:ascii="Times New Roman" w:hAnsi="Times New Roman" w:cs="Times New Roman"/>
          <w:color w:val="FF0000"/>
          <w:sz w:val="28"/>
          <w:szCs w:val="28"/>
        </w:rPr>
        <w:t>(D) Persistence of a patent processus vaginalis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(E) Torsion of the left testis</w:t>
      </w:r>
    </w:p>
    <w:p w:rsidR="00C80FC0" w:rsidRPr="00C80FC0" w:rsidRDefault="00C80F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0FC0" w:rsidRDefault="00051BF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0FC0">
        <w:rPr>
          <w:rFonts w:ascii="Times New Roman" w:hAnsi="Times New Roman" w:cs="Times New Roman"/>
          <w:b/>
          <w:color w:val="000000"/>
          <w:sz w:val="28"/>
          <w:szCs w:val="28"/>
        </w:rPr>
        <w:t>13.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t>A 47-year-old woman with end-stage renal disease comes to the physician because of increased shortness of breath since her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last hemodialysis 2 days ago. Her pulse is 88/min and regular, respirations are 26/min and slightly labored, and blood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pressure is 176/110 mm Hg. Examination shows jugular venous distention and pitting edema below the knees. Diffuse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crackles are heard. Cardiac examination shows no murmurs, rubs, or gallops. Laboratory studies show: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Serum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Na+ 138 mEq/L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Cl− 100 mEq/L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Arterial blood gas analysis on room air: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pH 7.30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PCO2 28 mm Hg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PO2 88 mm Hg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HCO3− 14 mEq/L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Which of the following is the most likely acid-base status of this patient?</w:t>
      </w:r>
    </w:p>
    <w:p w:rsidR="008C5161" w:rsidRDefault="008C51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FC0">
        <w:rPr>
          <w:rFonts w:ascii="Times New Roman" w:hAnsi="Times New Roman" w:cs="Times New Roman"/>
          <w:color w:val="FF0000"/>
          <w:sz w:val="28"/>
          <w:szCs w:val="28"/>
        </w:rPr>
        <w:t>(A) Metabolic acidosis, respiratory compensation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(B) Metabolic acidosis, uncompensated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(C) Metabolic alkalosis, respiratory compensation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(D) Metabolic alkalosis, uncompensated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(E) Respiratory acidosis, renal compensation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(F) Respiratory acidosis, uncompensated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(G) Respiratory alkalosis, renal compensation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(H) Respiratory alkalosis, uncompensated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(I) Normal acid-base balance</w:t>
      </w:r>
    </w:p>
    <w:p w:rsidR="00C80FC0" w:rsidRPr="00C80FC0" w:rsidRDefault="00C80F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0FC0" w:rsidRDefault="00051BF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0FC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14.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t>A 65-year-old man who is quadriplegic as a result of multiple sclerosis is hospitalized for treatment of left lower lobe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pneumonia. His temperature is 38.1°C (100.5°F), pulse is 95/min, respirations are 12/min, and blood pressure is 120/80 mm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Hg. He appears malnourished. Rhonchi are heard at the left lower lobe of the lung on auscultation. Examination of the heart,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lymph nodes, abdomen, and extremities shows no abnormalities. There is a 1-cm area of erythema over the sacrum with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intact skin and no induration. Neurologic examination shows quadriparesis. Test of the stool for occult blood is negative.</w:t>
      </w:r>
    </w:p>
    <w:p w:rsidR="008C5161" w:rsidRDefault="008C51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Which of the following is the most effective intervention for this patient's skin lesion?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FC0">
        <w:rPr>
          <w:rFonts w:ascii="Times New Roman" w:hAnsi="Times New Roman" w:cs="Times New Roman"/>
          <w:color w:val="FF0000"/>
          <w:sz w:val="28"/>
          <w:szCs w:val="28"/>
        </w:rPr>
        <w:t>(A) Frequent turning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(B) Use of wet to dry dressings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(C) Whirlpool therapy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(D) Broad-spectrum antibiotic therapy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(E) Surgical debridement</w:t>
      </w:r>
    </w:p>
    <w:p w:rsidR="00C80FC0" w:rsidRPr="00C80FC0" w:rsidRDefault="00C80F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0FC0" w:rsidRDefault="00051BF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0FC0">
        <w:rPr>
          <w:rFonts w:ascii="Times New Roman" w:hAnsi="Times New Roman" w:cs="Times New Roman"/>
          <w:b/>
          <w:color w:val="000000"/>
          <w:sz w:val="28"/>
          <w:szCs w:val="28"/>
        </w:rPr>
        <w:t>15.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t>A previously healthy 18-year-old man is brought to the emergency department because of abdominal pain and nausea for 6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hours. He has had decreased appetite for the past week. He takes no medications. He drinks one to two beers daily and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occasionally more on weekends. He does not use illicit drugs. His temperature is 37.8°C (100°F), pulse is 120/min,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respirations are 24/min, and blood pressure is 105/60 mm Hg. Abdominal examination shows diffuse tenderness with no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guarding or rebound. Bowel sounds are normal. Laboratory studies show: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Serum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Na+ 135 mEq/L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Cl− 98 mEq/L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K+ 3.8 mEq/L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HCO3− 16 mEq/L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Glucose 360 mg/dL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Ketones present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Urine ketones present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Arterial blood gas analysis on room air shows a pH of 7.30. Which of the following is the most likely diagnosis?</w:t>
      </w:r>
    </w:p>
    <w:p w:rsidR="008C5161" w:rsidRDefault="008C51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0FC0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(A) Acute appendicitis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(B) Acute pancreatitis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(C) Alcoholic ketoacidosis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FC0">
        <w:rPr>
          <w:rFonts w:ascii="Times New Roman" w:hAnsi="Times New Roman" w:cs="Times New Roman"/>
          <w:color w:val="FF0000"/>
          <w:sz w:val="28"/>
          <w:szCs w:val="28"/>
        </w:rPr>
        <w:t>(D) Diabetic ketoacidosis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(E) Lactic acidosis</w:t>
      </w:r>
    </w:p>
    <w:p w:rsidR="00C80FC0" w:rsidRPr="00C80FC0" w:rsidRDefault="00C80F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0FC0" w:rsidRDefault="00051BF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0FC0">
        <w:rPr>
          <w:rFonts w:ascii="Times New Roman" w:hAnsi="Times New Roman" w:cs="Times New Roman"/>
          <w:b/>
          <w:color w:val="000000"/>
          <w:sz w:val="28"/>
          <w:szCs w:val="28"/>
        </w:rPr>
        <w:t>16.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t>A previously healthy 47-year-old man comes to the physician because of a 6.8-kg (15-lb) weight loss over the past 6 months.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He spent 2 weeks in Mexico 3 months ago. Since returning, he has noticed that his stools have changed in size and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consistency. He has not had fever, night sweats, or change in appetite. He takes no medications. He has smoked one pack of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cigarettes daily for 20 years. He appears healthy and well nourished. His temperature is 37°C (98.6°F), pulse is 105/min,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respirations are 16/min, and blood pressure is 130/78 mm Hg. Examination shows pale conjunctivae. The abdomen is soft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with no organomegaly. Rectal examination shows a normal prostate with no masses. Test of the stool for occult blood is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positive. Laboratory studies show: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Hemoglobin 11 g/dL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Mean corpuscular volume 72 μm3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Platelet count 300,000/mm3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Red cell distribution width 16% (N=13%–15%)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Which of the following is the most appropriate next step in diagnosis?</w:t>
      </w:r>
    </w:p>
    <w:p w:rsidR="008C5161" w:rsidRDefault="008C51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(A) Second complete blood count in 3 months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(B) CT scan of the abdomen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FC0">
        <w:rPr>
          <w:rFonts w:ascii="Times New Roman" w:hAnsi="Times New Roman" w:cs="Times New Roman"/>
          <w:color w:val="FF0000"/>
          <w:sz w:val="28"/>
          <w:szCs w:val="28"/>
        </w:rPr>
        <w:t>(C) Colonoscopy</w:t>
      </w:r>
      <w:r w:rsidRPr="00C80FC0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t>(D) Esophagogastroduodenoscopy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(E) Sigmoidoscopy</w:t>
      </w:r>
    </w:p>
    <w:p w:rsidR="00C80FC0" w:rsidRPr="00C80FC0" w:rsidRDefault="00C80F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0FC0" w:rsidRDefault="00051BF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0FC0">
        <w:rPr>
          <w:rFonts w:ascii="Times New Roman" w:hAnsi="Times New Roman" w:cs="Times New Roman"/>
          <w:b/>
          <w:color w:val="000000"/>
          <w:sz w:val="28"/>
          <w:szCs w:val="28"/>
        </w:rPr>
        <w:t>17.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t>A 42-year-old woman comes to the physician because of an 8-week history of intermittent nausea and abdominal pain that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occurs 20 to 30 minutes after eating. The pain extends from the epigastrium to the right upper quadrant and is sometimes felt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in the right scapula; it lasts about 30 minutes and is not relieved by antacids. The last episode occurred after she ate a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lastRenderedPageBreak/>
        <w:t>hamburger and french fries. She has not had vomiting. She is currently asymptomatic. She is 165 cm (5 ft 5 in) tall and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weighs 104 kg (230 lb); BMI is 38 kg/m2. Examination shows no other abnormalities. Which of the following is the most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appropriate next step in management?</w:t>
      </w:r>
    </w:p>
    <w:p w:rsidR="008C5161" w:rsidRDefault="008C51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FC0">
        <w:rPr>
          <w:rFonts w:ascii="Times New Roman" w:hAnsi="Times New Roman" w:cs="Times New Roman"/>
          <w:color w:val="FF0000"/>
          <w:sz w:val="28"/>
          <w:szCs w:val="28"/>
        </w:rPr>
        <w:t>(A) Abdominal ultrasonography of the right upper quadrant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(B) Upper gastrointestinal series with small bowel follow-through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(C) CT scan of the abdomen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(D) Endoscopic retrograde cholangiopancreatography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(E) Elective cholecystectomy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(F) Immediate cholecystectomy</w:t>
      </w:r>
    </w:p>
    <w:p w:rsidR="00C80FC0" w:rsidRPr="00C80FC0" w:rsidRDefault="00C80F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0FC0" w:rsidRDefault="00051BF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0FC0">
        <w:rPr>
          <w:rFonts w:ascii="Times New Roman" w:hAnsi="Times New Roman" w:cs="Times New Roman"/>
          <w:b/>
          <w:color w:val="000000"/>
          <w:sz w:val="28"/>
          <w:szCs w:val="28"/>
        </w:rPr>
        <w:t>18.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t>A 22-year-old man is brought to the emergency department 30 minutes after he sustained a gunshot wound to the abdomen.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His pulse is 120/min, respirations are 28/min, and blood pressure is 70/40 mm Hg. Breath sounds are normal on the right and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decreased on the left. Abdominal examination shows an entrance wound in the left upper quadrant at the midclavicular line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below the left costal margin. There is an exit wound laterally in the left axillary line at the 4th rib. Intravenous fluid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resuscitation is begun. Which of the following is the most appropriate next step in management?</w:t>
      </w:r>
    </w:p>
    <w:p w:rsidR="008C5161" w:rsidRDefault="008C516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(A) Upright x-ray of the chest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(B) CT scan of the chest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(C) Intubation and mechanical ventilation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(D) Peritoneal lavage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FC0">
        <w:rPr>
          <w:rFonts w:ascii="Times New Roman" w:hAnsi="Times New Roman" w:cs="Times New Roman"/>
          <w:color w:val="FF0000"/>
          <w:sz w:val="28"/>
          <w:szCs w:val="28"/>
        </w:rPr>
        <w:t>(E) Left tube thoracostomy</w:t>
      </w:r>
    </w:p>
    <w:p w:rsidR="00C80FC0" w:rsidRPr="00C80FC0" w:rsidRDefault="00C80F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0FC0" w:rsidRDefault="00051BF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0FC0">
        <w:rPr>
          <w:rFonts w:ascii="Times New Roman" w:hAnsi="Times New Roman" w:cs="Times New Roman"/>
          <w:b/>
          <w:color w:val="000000"/>
          <w:sz w:val="28"/>
          <w:szCs w:val="28"/>
        </w:rPr>
        <w:t>19.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t>An 18-year-old man is brought to the emergency department 45 minutes after his car slid off an icy road into a telephone pole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at approximately 35 miles per hour. He was the restrained driver, and the air bag inflated. Examination shows multiple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contusions over the chest bilaterally; there is tenderness to palpation over the right lower chest wall. The abdomen is flat,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soft, and nontender. A complete blood count and serum concentrations of 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lastRenderedPageBreak/>
        <w:t>electrolytes, urea nitrogen, and creatinine are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within the reference range. Toxicology screening is negative. His urine is pink; urinalysis shows 80 RBC/hpf but no WBCs.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Which of the following is the most appropriate next step in management?</w:t>
      </w:r>
    </w:p>
    <w:p w:rsidR="008C5161" w:rsidRDefault="008C51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FC0">
        <w:rPr>
          <w:rFonts w:ascii="Times New Roman" w:hAnsi="Times New Roman" w:cs="Times New Roman"/>
          <w:color w:val="FF0000"/>
          <w:sz w:val="28"/>
          <w:szCs w:val="28"/>
        </w:rPr>
        <w:t>(A) CT scan of the abdomen and pelvis with contrast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(B) Magnetic resonance arteriography of the renal arteries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(C) Intravenous administration of antibiotics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(D) Exploratory laparotomy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(E) No further studies are indicated</w:t>
      </w:r>
    </w:p>
    <w:p w:rsidR="00C80FC0" w:rsidRPr="00C80FC0" w:rsidRDefault="00C80F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0FC0" w:rsidRDefault="00051BF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0FC0">
        <w:rPr>
          <w:rFonts w:ascii="Times New Roman" w:hAnsi="Times New Roman" w:cs="Times New Roman"/>
          <w:b/>
          <w:color w:val="000000"/>
          <w:sz w:val="28"/>
          <w:szCs w:val="28"/>
        </w:rPr>
        <w:t>20.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t>An obese 33-year-old woman has had four 12-hour episodes of severe, sharp, penetrating pain in the right upper quadrant of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the abdomen associated with vomiting but no fever. She has no diarrhea, dysuria, or jaundice and is asymptomatic between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episodes. There is slight tenderness to deep palpation in the right upper quadrant. Which of the following is the most</w:t>
      </w:r>
      <w:r w:rsidR="008C5161" w:rsidRPr="00C80FC0">
        <w:rPr>
          <w:rFonts w:ascii="Times New Roman" w:hAnsi="Times New Roman" w:cs="Times New Roman"/>
          <w:color w:val="000000"/>
          <w:sz w:val="28"/>
          <w:szCs w:val="28"/>
        </w:rPr>
        <w:br/>
        <w:t>appropriate next step in diagnosis?</w:t>
      </w:r>
    </w:p>
    <w:p w:rsidR="008C5161" w:rsidRDefault="008C51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(A) Supine and erect x-rays of the abdomen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(B) Upper gastrointestinal series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FC0">
        <w:rPr>
          <w:rFonts w:ascii="Times New Roman" w:hAnsi="Times New Roman" w:cs="Times New Roman"/>
          <w:color w:val="FF0000"/>
          <w:sz w:val="28"/>
          <w:szCs w:val="28"/>
        </w:rPr>
        <w:t>(C) Ultrasonography of the upper abdomen</w:t>
      </w:r>
      <w:r w:rsidRPr="00C80FC0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t>(D) CT scan of the abdomen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(E) HIDA scan of the biliary tract</w:t>
      </w:r>
    </w:p>
    <w:p w:rsidR="00C80FC0" w:rsidRPr="00C80FC0" w:rsidRDefault="00C80FC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0FC0" w:rsidRDefault="00051BFC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C80FC0"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bookmarkEnd w:id="0"/>
      <w:r w:rsidRPr="00C80F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t>Five years after being shot in the right thigh, a 21-year-old man comes to the emergency department because of a buzzing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sensation adjacent to the scar. At the time of the initial wound, he was discharged after 6 hours of observation with no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fractures or soft-tissue swelling. A loud murmur is heard on auscultation; there is a thrill. He has dilated varicose veins with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incompetent valves in the lower leg. Which of the following is the most likely diagnosis?</w:t>
      </w:r>
    </w:p>
    <w:p w:rsidR="00051BFC" w:rsidRPr="00C80FC0" w:rsidRDefault="00051BF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(A) Arterial spasm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FC0">
        <w:rPr>
          <w:rFonts w:ascii="Times New Roman" w:hAnsi="Times New Roman" w:cs="Times New Roman"/>
          <w:color w:val="FF0000"/>
          <w:sz w:val="28"/>
          <w:szCs w:val="28"/>
        </w:rPr>
        <w:t>(B) Arteriovenous fistula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(C) Deep venous thrombosis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lastRenderedPageBreak/>
        <w:t>(D) Occlusion of the superficial femoral artery</w:t>
      </w:r>
      <w:r w:rsidRPr="00C80FC0">
        <w:rPr>
          <w:rFonts w:ascii="Times New Roman" w:hAnsi="Times New Roman" w:cs="Times New Roman"/>
          <w:color w:val="000000"/>
          <w:sz w:val="28"/>
          <w:szCs w:val="28"/>
        </w:rPr>
        <w:br/>
        <w:t>(E) Pseudoaneurysm</w:t>
      </w:r>
    </w:p>
    <w:p w:rsidR="008C5161" w:rsidRPr="00C80FC0" w:rsidRDefault="008C516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E390D" w:rsidRPr="00C80FC0" w:rsidRDefault="007E390D">
      <w:pPr>
        <w:rPr>
          <w:rFonts w:ascii="Times New Roman" w:hAnsi="Times New Roman" w:cs="Times New Roman"/>
          <w:sz w:val="28"/>
          <w:szCs w:val="28"/>
        </w:rPr>
      </w:pPr>
    </w:p>
    <w:sectPr w:rsidR="007E390D" w:rsidRPr="00C80F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A03FC"/>
    <w:multiLevelType w:val="hybridMultilevel"/>
    <w:tmpl w:val="031ED8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D580A"/>
    <w:multiLevelType w:val="hybridMultilevel"/>
    <w:tmpl w:val="AAFE6F4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FA"/>
    <w:rsid w:val="00051BFC"/>
    <w:rsid w:val="001320FA"/>
    <w:rsid w:val="005D274A"/>
    <w:rsid w:val="007E390D"/>
    <w:rsid w:val="008A1A82"/>
    <w:rsid w:val="008C5161"/>
    <w:rsid w:val="00C80FC0"/>
    <w:rsid w:val="00F9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11719</Words>
  <Characters>6681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2018-02-15T19:47:00Z</dcterms:created>
  <dcterms:modified xsi:type="dcterms:W3CDTF">2018-02-15T20:35:00Z</dcterms:modified>
</cp:coreProperties>
</file>