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06" w:rsidRPr="00E679D6" w:rsidRDefault="002D4406" w:rsidP="002D440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  <w:r w:rsidRPr="00E679D6">
        <w:rPr>
          <w:rFonts w:ascii="Times New Roman" w:eastAsia="MS Mincho" w:hAnsi="Times New Roman"/>
          <w:sz w:val="24"/>
          <w:szCs w:val="24"/>
        </w:rPr>
        <w:t xml:space="preserve">Вінницький національний медичний університет ім. </w:t>
      </w:r>
      <w:proofErr w:type="spellStart"/>
      <w:r w:rsidRPr="00E679D6">
        <w:rPr>
          <w:rFonts w:ascii="Times New Roman" w:eastAsia="MS Mincho" w:hAnsi="Times New Roman"/>
          <w:sz w:val="24"/>
          <w:szCs w:val="24"/>
        </w:rPr>
        <w:t>М.І.Пирогова</w:t>
      </w:r>
      <w:proofErr w:type="spellEnd"/>
    </w:p>
    <w:p w:rsidR="002D4406" w:rsidRPr="00E679D6" w:rsidRDefault="002D4406" w:rsidP="002D4406">
      <w:pPr>
        <w:pStyle w:val="a5"/>
        <w:jc w:val="both"/>
        <w:rPr>
          <w:rFonts w:ascii="Times New Roman" w:eastAsia="MS Mincho" w:hAnsi="Times New Roman"/>
          <w:sz w:val="24"/>
          <w:szCs w:val="24"/>
        </w:rPr>
      </w:pPr>
    </w:p>
    <w:p w:rsidR="002D4406" w:rsidRPr="00E679D6" w:rsidRDefault="002D4406" w:rsidP="002D4406">
      <w:pPr>
        <w:jc w:val="both"/>
        <w:rPr>
          <w:rFonts w:eastAsia="MS Mincho"/>
        </w:rPr>
      </w:pPr>
    </w:p>
    <w:p w:rsidR="002D4406" w:rsidRPr="00E679D6" w:rsidRDefault="002D4406" w:rsidP="002D4406">
      <w:pPr>
        <w:pStyle w:val="a5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679D6">
        <w:rPr>
          <w:rFonts w:ascii="Times New Roman" w:eastAsia="MS Mincho" w:hAnsi="Times New Roman"/>
          <w:sz w:val="24"/>
          <w:szCs w:val="24"/>
        </w:rPr>
        <w:t>"Затверджую"</w:t>
      </w:r>
    </w:p>
    <w:p w:rsidR="002D4406" w:rsidRPr="00E679D6" w:rsidRDefault="002D4406" w:rsidP="002D4406">
      <w:pPr>
        <w:pStyle w:val="a5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679D6">
        <w:rPr>
          <w:rFonts w:ascii="Times New Roman" w:eastAsia="MS Mincho" w:hAnsi="Times New Roman"/>
          <w:sz w:val="24"/>
          <w:szCs w:val="24"/>
        </w:rPr>
        <w:t>проректор по навчальній роботі</w:t>
      </w:r>
    </w:p>
    <w:p w:rsidR="002D4406" w:rsidRPr="00E679D6" w:rsidRDefault="002D4406" w:rsidP="002D4406">
      <w:pPr>
        <w:pStyle w:val="a5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679D6">
        <w:rPr>
          <w:rFonts w:ascii="Times New Roman" w:eastAsia="MS Mincho" w:hAnsi="Times New Roman"/>
          <w:sz w:val="24"/>
          <w:szCs w:val="24"/>
        </w:rPr>
        <w:t xml:space="preserve">______________проф. </w:t>
      </w:r>
      <w:proofErr w:type="spellStart"/>
      <w:r w:rsidRPr="00E679D6">
        <w:rPr>
          <w:rFonts w:ascii="Times New Roman" w:eastAsia="MS Mincho" w:hAnsi="Times New Roman"/>
          <w:sz w:val="24"/>
          <w:szCs w:val="24"/>
        </w:rPr>
        <w:t>Ю.Й.Гумінський</w:t>
      </w:r>
      <w:proofErr w:type="spellEnd"/>
    </w:p>
    <w:p w:rsidR="002D4406" w:rsidRPr="00E679D6" w:rsidRDefault="003213F6" w:rsidP="002D4406">
      <w:pPr>
        <w:pStyle w:val="a5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"______"_______2020</w:t>
      </w:r>
      <w:r w:rsidR="002D4406" w:rsidRPr="00E679D6">
        <w:rPr>
          <w:rFonts w:ascii="Times New Roman" w:eastAsia="MS Mincho" w:hAnsi="Times New Roman"/>
          <w:sz w:val="24"/>
          <w:szCs w:val="24"/>
        </w:rPr>
        <w:t xml:space="preserve"> р.</w:t>
      </w:r>
    </w:p>
    <w:p w:rsidR="002D4406" w:rsidRPr="00E679D6" w:rsidRDefault="002D4406" w:rsidP="002D4406">
      <w:pPr>
        <w:rPr>
          <w:rFonts w:eastAsia="MS Mincho"/>
          <w:color w:val="000000"/>
        </w:rPr>
      </w:pPr>
      <w:r w:rsidRPr="00E679D6">
        <w:rPr>
          <w:rFonts w:eastAsia="MS Mincho"/>
          <w:color w:val="000000"/>
        </w:rPr>
        <w:t xml:space="preserve">          </w:t>
      </w:r>
    </w:p>
    <w:p w:rsidR="002D4406" w:rsidRPr="00E679D6" w:rsidRDefault="002D4406" w:rsidP="002D4406">
      <w:pPr>
        <w:rPr>
          <w:rFonts w:eastAsia="MS Mincho"/>
          <w:color w:val="000000"/>
        </w:rPr>
      </w:pPr>
    </w:p>
    <w:p w:rsidR="002D4406" w:rsidRPr="00E679D6" w:rsidRDefault="002D4406" w:rsidP="002D4406">
      <w:pPr>
        <w:rPr>
          <w:rFonts w:eastAsia="MS Mincho"/>
          <w:color w:val="000000"/>
        </w:rPr>
      </w:pPr>
    </w:p>
    <w:p w:rsidR="002D4406" w:rsidRPr="00E679D6" w:rsidRDefault="002D4406" w:rsidP="002D440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  <w:r w:rsidRPr="00E679D6">
        <w:rPr>
          <w:rFonts w:ascii="Times New Roman" w:eastAsia="MS Mincho" w:hAnsi="Times New Roman"/>
          <w:sz w:val="24"/>
          <w:szCs w:val="24"/>
        </w:rPr>
        <w:t>ПИТАННЯ ДЛЯ ПІДГОТОВКИ</w:t>
      </w:r>
      <w:bookmarkStart w:id="0" w:name="_GoBack"/>
      <w:bookmarkEnd w:id="0"/>
    </w:p>
    <w:p w:rsidR="002D4406" w:rsidRPr="00E679D6" w:rsidRDefault="002D4406" w:rsidP="002D440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до диференційованого заліку</w:t>
      </w:r>
    </w:p>
    <w:p w:rsidR="002D4406" w:rsidRPr="00E679D6" w:rsidRDefault="002D4406" w:rsidP="002D440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  <w:r w:rsidRPr="00E679D6">
        <w:rPr>
          <w:rFonts w:ascii="Times New Roman" w:eastAsia="MS Mincho" w:hAnsi="Times New Roman"/>
          <w:sz w:val="24"/>
          <w:szCs w:val="24"/>
        </w:rPr>
        <w:t>з дисципліни «Абдомінальна хірургія»</w:t>
      </w:r>
    </w:p>
    <w:p w:rsidR="002D4406" w:rsidRPr="00E679D6" w:rsidRDefault="002D4406" w:rsidP="002D440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  <w:r w:rsidRPr="00E679D6">
        <w:rPr>
          <w:rFonts w:ascii="Times New Roman" w:eastAsia="MS Mincho" w:hAnsi="Times New Roman"/>
          <w:sz w:val="24"/>
          <w:szCs w:val="24"/>
        </w:rPr>
        <w:t xml:space="preserve">для студентів ІУ курсу медичного факультету №1 </w:t>
      </w:r>
    </w:p>
    <w:p w:rsidR="002D4406" w:rsidRPr="00E679D6" w:rsidRDefault="002D4406" w:rsidP="002D440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  <w:r w:rsidRPr="00E679D6">
        <w:rPr>
          <w:rFonts w:ascii="Times New Roman" w:eastAsia="MS Mincho" w:hAnsi="Times New Roman"/>
          <w:sz w:val="24"/>
          <w:szCs w:val="24"/>
        </w:rPr>
        <w:t>(</w:t>
      </w:r>
      <w:r w:rsidR="003213F6">
        <w:rPr>
          <w:rFonts w:ascii="Times New Roman" w:eastAsia="MS Mincho" w:hAnsi="Times New Roman"/>
          <w:sz w:val="24"/>
          <w:szCs w:val="24"/>
        </w:rPr>
        <w:t>спеціальності «Медицина</w:t>
      </w:r>
      <w:r w:rsidRPr="00E679D6">
        <w:rPr>
          <w:rFonts w:ascii="Times New Roman" w:eastAsia="MS Mincho" w:hAnsi="Times New Roman"/>
          <w:sz w:val="24"/>
          <w:szCs w:val="24"/>
        </w:rPr>
        <w:t>»)</w:t>
      </w:r>
    </w:p>
    <w:p w:rsidR="002D4406" w:rsidRPr="00E679D6" w:rsidRDefault="003213F6" w:rsidP="002D440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на 2020 - 2021</w:t>
      </w:r>
      <w:r w:rsidR="002D4406" w:rsidRPr="00E679D6">
        <w:rPr>
          <w:rFonts w:ascii="Times New Roman" w:eastAsia="MS Mincho" w:hAnsi="Times New Roman"/>
          <w:sz w:val="24"/>
          <w:szCs w:val="24"/>
        </w:rPr>
        <w:t xml:space="preserve">  </w:t>
      </w:r>
      <w:proofErr w:type="spellStart"/>
      <w:r w:rsidR="002D4406" w:rsidRPr="00E679D6">
        <w:rPr>
          <w:rFonts w:ascii="Times New Roman" w:eastAsia="MS Mincho" w:hAnsi="Times New Roman"/>
          <w:sz w:val="24"/>
          <w:szCs w:val="24"/>
        </w:rPr>
        <w:t>навч</w:t>
      </w:r>
      <w:proofErr w:type="spellEnd"/>
      <w:r w:rsidR="002D4406" w:rsidRPr="00E679D6">
        <w:rPr>
          <w:rFonts w:ascii="Times New Roman" w:eastAsia="MS Mincho" w:hAnsi="Times New Roman"/>
          <w:sz w:val="24"/>
          <w:szCs w:val="24"/>
        </w:rPr>
        <w:t xml:space="preserve">. рік </w:t>
      </w:r>
    </w:p>
    <w:p w:rsidR="002D4406" w:rsidRPr="00E679D6" w:rsidRDefault="002D4406" w:rsidP="002D4406"/>
    <w:p w:rsidR="002D4406" w:rsidRPr="00E679D6" w:rsidRDefault="002D4406" w:rsidP="002D4406"/>
    <w:p w:rsidR="002D4406" w:rsidRPr="00E679D6" w:rsidRDefault="002D4406" w:rsidP="002D4406">
      <w:r w:rsidRPr="00E679D6">
        <w:rPr>
          <w:rFonts w:eastAsia="MS Mincho"/>
          <w:color w:val="000000"/>
        </w:rPr>
        <w:t xml:space="preserve">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660"/>
      </w:tblGrid>
      <w:tr w:rsidR="002D4406" w:rsidRPr="00E679D6" w:rsidTr="009D4199">
        <w:trPr>
          <w:cantSplit/>
          <w:trHeight w:val="830"/>
        </w:trPr>
        <w:tc>
          <w:tcPr>
            <w:tcW w:w="808" w:type="dxa"/>
            <w:textDirection w:val="btLr"/>
          </w:tcPr>
          <w:p w:rsidR="002D4406" w:rsidRPr="00E679D6" w:rsidRDefault="002D4406" w:rsidP="003F394E">
            <w:pPr>
              <w:pStyle w:val="a3"/>
              <w:ind w:left="113" w:right="113"/>
              <w:jc w:val="both"/>
              <w:rPr>
                <w:color w:val="000000"/>
                <w:sz w:val="24"/>
                <w:lang w:val="uk-UA"/>
              </w:rPr>
            </w:pPr>
            <w:r w:rsidRPr="00E679D6">
              <w:rPr>
                <w:color w:val="000000"/>
                <w:sz w:val="24"/>
                <w:lang w:val="uk-UA"/>
              </w:rPr>
              <w:t>№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pStyle w:val="a3"/>
              <w:jc w:val="center"/>
              <w:rPr>
                <w:b/>
                <w:color w:val="000000"/>
                <w:sz w:val="24"/>
                <w:lang w:val="en-US"/>
              </w:rPr>
            </w:pPr>
            <w:r w:rsidRPr="00E679D6">
              <w:rPr>
                <w:b/>
                <w:sz w:val="24"/>
                <w:lang w:val="en-US"/>
              </w:rPr>
              <w:t>Topic of the lesson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F394E">
              <w:rPr>
                <w:color w:val="000000"/>
              </w:rPr>
              <w:t>1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Operations on abdomen. Features of preoperative preparation of patients with plan and urgent diseases.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F394E">
              <w:rPr>
                <w:color w:val="000000"/>
              </w:rPr>
              <w:t>2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Postoperative period in patients who undergone surgery on the abdomen.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095"/>
              </w:tabs>
              <w:jc w:val="both"/>
              <w:rPr>
                <w:color w:val="000000"/>
              </w:rPr>
            </w:pPr>
            <w:r w:rsidRPr="003F394E">
              <w:rPr>
                <w:color w:val="000000"/>
              </w:rPr>
              <w:t>3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The principles of medical ethics and deontology in the surgery.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F394E">
              <w:rPr>
                <w:bCs/>
              </w:rPr>
              <w:t>4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Modern methods of instrumental and radiological examination of patients with urgent pathology of the abdomen. Indications and technique of "search" catheter.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  <w:r w:rsidRPr="003F394E">
              <w:rPr>
                <w:bCs/>
              </w:rPr>
              <w:t>5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 </w:t>
            </w:r>
            <w:proofErr w:type="spellStart"/>
            <w:r w:rsidR="00B76089">
              <w:rPr>
                <w:lang w:val="en-US"/>
              </w:rPr>
              <w:t>Fibrogastroduodenoscopy</w:t>
            </w:r>
            <w:proofErr w:type="spellEnd"/>
            <w:r w:rsidR="00B76089">
              <w:rPr>
                <w:lang w:val="en-US"/>
              </w:rPr>
              <w:t xml:space="preserve"> and laparoscopy at treatment of urgent abdominal disease.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b/>
                <w:lang w:val="en-US"/>
              </w:rPr>
            </w:pPr>
            <w:r w:rsidRPr="00E679D6">
              <w:rPr>
                <w:b/>
                <w:lang w:val="en-US"/>
              </w:rPr>
              <w:t>HERNIAS.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Hernia </w:t>
            </w:r>
            <w:proofErr w:type="spellStart"/>
            <w:r w:rsidRPr="00E679D6">
              <w:rPr>
                <w:lang w:val="en-US"/>
              </w:rPr>
              <w:t>linea</w:t>
            </w:r>
            <w:proofErr w:type="spellEnd"/>
            <w:r w:rsidRPr="00E679D6">
              <w:rPr>
                <w:lang w:val="en-US"/>
              </w:rPr>
              <w:t xml:space="preserve"> alba and umbilical hernia. Pathogenesis. Clinic, diagnostics,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Postoperative hernia. Causes. Clinic. Diagnosis. Methods of surgical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8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Strangulated abdominal hernia. Principles of treatment. Tactics in spontaneous reduce.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9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Strangulated abdominal hernia. Strangulation types. Clinic. Differential diagnosis. Treatment. Preventive measures.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10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Inguinal hernia. Causes. Clinic. Diagnosis. Methods of surgical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11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Complications of abdominal hernia: strangulation, obstruction, </w:t>
            </w:r>
            <w:proofErr w:type="spellStart"/>
            <w:r w:rsidRPr="00E679D6">
              <w:rPr>
                <w:lang w:val="en-US"/>
              </w:rPr>
              <w:t>coprostasis</w:t>
            </w:r>
            <w:proofErr w:type="spellEnd"/>
            <w:r w:rsidRPr="00E679D6">
              <w:rPr>
                <w:lang w:val="en-US"/>
              </w:rPr>
              <w:t>. False strangulation and reduction of hernia. Clinic, diagnostics, treatment. Preventive measures.</w:t>
            </w:r>
          </w:p>
        </w:tc>
      </w:tr>
      <w:tr w:rsidR="00B76089" w:rsidRPr="00E679D6" w:rsidTr="009D4199">
        <w:tc>
          <w:tcPr>
            <w:tcW w:w="808" w:type="dxa"/>
          </w:tcPr>
          <w:p w:rsidR="00B76089" w:rsidRPr="003F394E" w:rsidRDefault="00B76089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4B0ADB" w:rsidRPr="00E679D6" w:rsidRDefault="00B76089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Sliding inguinal hernia</w:t>
            </w:r>
            <w:r w:rsidR="004B0ADB">
              <w:rPr>
                <w:lang w:val="en-US"/>
              </w:rPr>
              <w:t xml:space="preserve">. Pathogenesis, anatomy. Features of operations. </w:t>
            </w:r>
          </w:p>
        </w:tc>
      </w:tr>
      <w:tr w:rsidR="004B0ADB" w:rsidRPr="00E679D6" w:rsidTr="009D4199">
        <w:tc>
          <w:tcPr>
            <w:tcW w:w="808" w:type="dxa"/>
          </w:tcPr>
          <w:p w:rsidR="004B0ADB" w:rsidRPr="003F394E" w:rsidRDefault="004B0ADB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4B0ADB" w:rsidRDefault="004B0ADB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Strangulated abdominal hernia. Richter strangulation. Features of clinic.</w:t>
            </w:r>
          </w:p>
        </w:tc>
      </w:tr>
      <w:tr w:rsidR="004B0ADB" w:rsidRPr="00E679D6" w:rsidTr="009D4199">
        <w:tc>
          <w:tcPr>
            <w:tcW w:w="808" w:type="dxa"/>
          </w:tcPr>
          <w:p w:rsidR="004B0ADB" w:rsidRPr="003F394E" w:rsidRDefault="004B0ADB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4B0ADB" w:rsidRDefault="004B0ADB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False strangulation and false reduction of hernia.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12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Strangulated abdominal hernia. Features of surgical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13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Indirect inguinal hernia. Anatomy of the inguinal canal. Methods of surgical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14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Direct inguinal hernia: anatomy, clinic, diagnostics. Methods of surgical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15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Femoral hernia. Anatomy of the femoral canal. Clinic.  Methods of surgical treatment.</w:t>
            </w:r>
          </w:p>
        </w:tc>
      </w:tr>
      <w:tr w:rsidR="003F394E" w:rsidRPr="00E679D6" w:rsidTr="00CC2CEB">
        <w:tc>
          <w:tcPr>
            <w:tcW w:w="9468" w:type="dxa"/>
            <w:gridSpan w:val="2"/>
          </w:tcPr>
          <w:p w:rsidR="003F394E" w:rsidRPr="00E679D6" w:rsidRDefault="003F394E" w:rsidP="003F394E">
            <w:pPr>
              <w:jc w:val="center"/>
              <w:rPr>
                <w:b/>
                <w:lang w:val="en-US"/>
              </w:rPr>
            </w:pPr>
            <w:r w:rsidRPr="00E679D6">
              <w:rPr>
                <w:b/>
                <w:lang w:val="en-US"/>
              </w:rPr>
              <w:t>ACUTE APPENDICITIS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lastRenderedPageBreak/>
              <w:t>16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Acute appendicitis. </w:t>
            </w:r>
            <w:proofErr w:type="spellStart"/>
            <w:r w:rsidRPr="00E679D6">
              <w:rPr>
                <w:lang w:val="en-US"/>
              </w:rPr>
              <w:t>Etiopathogenesis</w:t>
            </w:r>
            <w:proofErr w:type="spellEnd"/>
            <w:r w:rsidRPr="00E679D6">
              <w:rPr>
                <w:lang w:val="en-US"/>
              </w:rPr>
              <w:t>. Clinic, diagnostics, treatment.</w:t>
            </w:r>
            <w:r w:rsidR="00BD1E55">
              <w:rPr>
                <w:lang w:val="en-US"/>
              </w:rPr>
              <w:t xml:space="preserve"> </w:t>
            </w:r>
            <w:r w:rsidR="00BD1E55" w:rsidRPr="00E679D6">
              <w:rPr>
                <w:lang w:val="en-US"/>
              </w:rPr>
              <w:t>Differential diagnosis.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17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Clinic and diagnosis of acute appendicitis in children, pregnant women and the elderly. Differential diagnosis of acute appendicitis. Evaluation of biochemical blood tests.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18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Abscesses appendicular origin. Clinic. Diagnosis.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19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Surgical anatomy of ileocecal angle. Features of clinical course of appendicitis what depend from the location of the appendix.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20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Appendicular infiltrate (mass). The clinic, diagnosis, differential diagnosis, treatment. Evaluation of urine test.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22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Acute appendicitis. Clinic. Complications before surgery, during surgery and in the postoperative period. Identifying symptoms of acute appendicitis.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23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Chronic appendicitis. Classification, clinical diagnostics. Treatment.</w:t>
            </w:r>
          </w:p>
        </w:tc>
      </w:tr>
      <w:tr w:rsidR="004B0ADB" w:rsidRPr="00E679D6" w:rsidTr="009D4199">
        <w:tc>
          <w:tcPr>
            <w:tcW w:w="808" w:type="dxa"/>
          </w:tcPr>
          <w:p w:rsidR="004B0ADB" w:rsidRPr="003F394E" w:rsidRDefault="004B0ADB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4B0ADB" w:rsidRPr="00E679D6" w:rsidRDefault="004B0ADB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Differential diagnosis of acute appendicitis. Evaluation of biochemical blood test.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24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Differential diagnosis of appendicular infiltrate.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25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Complications of acute appendicitis. Diagnosis and treatment.</w:t>
            </w:r>
          </w:p>
        </w:tc>
      </w:tr>
      <w:tr w:rsidR="003F394E" w:rsidRPr="00E679D6" w:rsidTr="006C2892">
        <w:tc>
          <w:tcPr>
            <w:tcW w:w="9468" w:type="dxa"/>
            <w:gridSpan w:val="2"/>
          </w:tcPr>
          <w:p w:rsidR="003F394E" w:rsidRPr="00E679D6" w:rsidRDefault="003F394E" w:rsidP="003F394E">
            <w:pPr>
              <w:jc w:val="center"/>
              <w:rPr>
                <w:b/>
                <w:lang w:val="en-US"/>
              </w:rPr>
            </w:pPr>
            <w:r w:rsidRPr="00E679D6">
              <w:rPr>
                <w:b/>
                <w:lang w:val="en-US"/>
              </w:rPr>
              <w:t>COMPLICATIONS OF ULCER DISEASE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26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Perforated stomach ulcer and duodenal ulcer. Stages of clinical course. Diagnosis.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27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Methods of examination of patients with diseases of the stomach and duodenum.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28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Peptic stomach ulcer and duodenal ulcer. Bleeding from ulcer. Clinic. Treatment. Endoscopic diagnosis and hemostasis.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29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Perforated ulcer of stomach </w:t>
            </w:r>
            <w:proofErr w:type="gramStart"/>
            <w:r w:rsidRPr="00E679D6">
              <w:rPr>
                <w:lang w:val="en-US"/>
              </w:rPr>
              <w:t>and  duodenum</w:t>
            </w:r>
            <w:proofErr w:type="gramEnd"/>
            <w:r w:rsidRPr="00E679D6">
              <w:rPr>
                <w:lang w:val="en-US"/>
              </w:rPr>
              <w:t>. Clinic, diagnostics, methods of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30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Ulcer stomach and duodenum. Organ preserving operations and indications to them.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31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Ulcerative stenosis. Stages of stenosis. Complications. Clinic, diagnostics,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32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Treatment of gastric ulcer and duodenal ulcer. Methods of surgical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33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Differential diagnosis of bleeding from the gastrointestinal tract. Modern methods of diagnosis and treatment of bleeding from the gastrointestinal tract.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34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Ulcer of stomach and duodenum what complicated by bleeding. Forrest classification. Clinic. Diagnosis and treatment tactics. Differential diagnosis. Prevention.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35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Peptic ulcer of stomach and duodenum. Pyloric stenosis. Clinic, diagnostics, surgical treatment. Prevention. Assessment radiographs with pyloric stenosis.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36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proofErr w:type="spellStart"/>
            <w:r w:rsidRPr="00E679D6">
              <w:rPr>
                <w:lang w:val="en-US"/>
              </w:rPr>
              <w:t>Postresection</w:t>
            </w:r>
            <w:proofErr w:type="spellEnd"/>
            <w:r w:rsidRPr="00E679D6">
              <w:rPr>
                <w:lang w:val="en-US"/>
              </w:rPr>
              <w:t xml:space="preserve"> </w:t>
            </w:r>
            <w:proofErr w:type="spellStart"/>
            <w:r w:rsidRPr="00E679D6">
              <w:rPr>
                <w:lang w:val="en-US"/>
              </w:rPr>
              <w:t>syndrom</w:t>
            </w:r>
            <w:r w:rsidR="00BD1E55">
              <w:rPr>
                <w:lang w:val="en-US"/>
              </w:rPr>
              <w:t>s</w:t>
            </w:r>
            <w:proofErr w:type="spellEnd"/>
            <w:r w:rsidRPr="00E679D6">
              <w:rPr>
                <w:lang w:val="en-US"/>
              </w:rPr>
              <w:t xml:space="preserve"> </w:t>
            </w:r>
            <w:proofErr w:type="gramStart"/>
            <w:r w:rsidRPr="00E679D6">
              <w:rPr>
                <w:lang w:val="en-US"/>
              </w:rPr>
              <w:t>and  them</w:t>
            </w:r>
            <w:proofErr w:type="gramEnd"/>
            <w:r w:rsidRPr="00E679D6">
              <w:rPr>
                <w:lang w:val="en-US"/>
              </w:rPr>
              <w:t xml:space="preserve"> classification. Clinic, diagnostics,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37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Pyloric stenosis. Features of preoperative preparation of patients with pyloric stenosis.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38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Principles of surgical treatment of gastric ulcer and 12 duodenal </w:t>
            </w:r>
            <w:proofErr w:type="gramStart"/>
            <w:r w:rsidRPr="00E679D6">
              <w:rPr>
                <w:lang w:val="en-US"/>
              </w:rPr>
              <w:t>ulcer</w:t>
            </w:r>
            <w:proofErr w:type="gramEnd"/>
            <w:r w:rsidRPr="00E679D6">
              <w:rPr>
                <w:lang w:val="en-US"/>
              </w:rPr>
              <w:t>. Indications for surgical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39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Gastroduodenal bleeding. Forrest </w:t>
            </w:r>
            <w:proofErr w:type="gramStart"/>
            <w:r w:rsidRPr="00E679D6">
              <w:rPr>
                <w:lang w:val="en-US"/>
              </w:rPr>
              <w:t>classification .</w:t>
            </w:r>
            <w:proofErr w:type="gramEnd"/>
            <w:r w:rsidRPr="00E679D6">
              <w:rPr>
                <w:lang w:val="en-US"/>
              </w:rPr>
              <w:t xml:space="preserve"> Indications for conservative and surgical treatment. Choosing operations.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40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Complex treatment of patients with gastroduodenal bleeding. Indications for using and method of application of the Blackmore probe.</w:t>
            </w:r>
          </w:p>
        </w:tc>
      </w:tr>
      <w:tr w:rsidR="004B0ADB" w:rsidRPr="00E679D6" w:rsidTr="009D4199">
        <w:tc>
          <w:tcPr>
            <w:tcW w:w="808" w:type="dxa"/>
          </w:tcPr>
          <w:p w:rsidR="004B0ADB" w:rsidRPr="003F394E" w:rsidRDefault="004B0ADB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4B0ADB" w:rsidRPr="00E679D6" w:rsidRDefault="004B0ADB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Indications for operations at ulcer disease of stomach and duodenum. Evaluation of radiography. </w:t>
            </w:r>
          </w:p>
        </w:tc>
      </w:tr>
      <w:tr w:rsidR="004B0ADB" w:rsidRPr="00E679D6" w:rsidTr="009D4199">
        <w:tc>
          <w:tcPr>
            <w:tcW w:w="808" w:type="dxa"/>
          </w:tcPr>
          <w:p w:rsidR="004B0ADB" w:rsidRPr="003F394E" w:rsidRDefault="004B0ADB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4B0ADB" w:rsidRDefault="00DF6E79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Chronic ulcer of stomach. Clinic, diagnosis, methods of treatment. </w:t>
            </w:r>
          </w:p>
        </w:tc>
      </w:tr>
      <w:tr w:rsidR="00DF6E79" w:rsidRPr="00E679D6" w:rsidTr="009D4199">
        <w:tc>
          <w:tcPr>
            <w:tcW w:w="808" w:type="dxa"/>
          </w:tcPr>
          <w:p w:rsidR="00DF6E79" w:rsidRPr="003F394E" w:rsidRDefault="00DF6E79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DF6E79" w:rsidRDefault="00DF6E79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Chronic and penetrated ulcer of stomach and duodenum. Clinic, diagnosis, methods of treatment.</w:t>
            </w:r>
          </w:p>
        </w:tc>
      </w:tr>
      <w:tr w:rsidR="00DF6E79" w:rsidRPr="00E679D6" w:rsidTr="009D4199">
        <w:tc>
          <w:tcPr>
            <w:tcW w:w="808" w:type="dxa"/>
          </w:tcPr>
          <w:p w:rsidR="00DF6E79" w:rsidRPr="003F394E" w:rsidRDefault="00DF6E79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DF6E79" w:rsidRDefault="00DF6E79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Chronic and penetrated ulcer of stomach and duodenum. Clinic, diagnosis, treatment.</w:t>
            </w:r>
          </w:p>
        </w:tc>
      </w:tr>
      <w:tr w:rsidR="00DF6E79" w:rsidRPr="00E679D6" w:rsidTr="009D4199">
        <w:tc>
          <w:tcPr>
            <w:tcW w:w="808" w:type="dxa"/>
          </w:tcPr>
          <w:p w:rsidR="00DF6E79" w:rsidRPr="003F394E" w:rsidRDefault="00DF6E79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DF6E79" w:rsidRDefault="00DF6E79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Complicated ulcer disease. Methods of surgical treatment. </w:t>
            </w:r>
          </w:p>
        </w:tc>
      </w:tr>
      <w:tr w:rsidR="00DF6E79" w:rsidRPr="00E679D6" w:rsidTr="009D4199">
        <w:tc>
          <w:tcPr>
            <w:tcW w:w="808" w:type="dxa"/>
          </w:tcPr>
          <w:p w:rsidR="00DF6E79" w:rsidRPr="003F394E" w:rsidRDefault="00DF6E79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DF6E79" w:rsidRDefault="00DF6E79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Complex investigations of patient with complicated ulcer disease, results. Determination of free gas at abdominal cavity.</w:t>
            </w:r>
          </w:p>
        </w:tc>
      </w:tr>
      <w:tr w:rsidR="003F394E" w:rsidRPr="00E679D6" w:rsidTr="00AC5B91">
        <w:tc>
          <w:tcPr>
            <w:tcW w:w="9468" w:type="dxa"/>
            <w:gridSpan w:val="2"/>
          </w:tcPr>
          <w:p w:rsidR="003F394E" w:rsidRPr="00E679D6" w:rsidRDefault="003F394E" w:rsidP="003F394E">
            <w:pPr>
              <w:jc w:val="center"/>
              <w:rPr>
                <w:b/>
                <w:lang w:val="en-US"/>
              </w:rPr>
            </w:pPr>
            <w:r w:rsidRPr="00E679D6">
              <w:rPr>
                <w:b/>
                <w:lang w:val="en-US"/>
              </w:rPr>
              <w:t>GALLSTONE DISEASE. ACUTE CHOLECYSTITIS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41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Acute cholecystitis. Etiology, pathogenesis, clinical manifestations, diagnosis and treatment. Indications for surgical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42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Choledocholithiasis. Etiology, pathogenesis, clinical manifestations, diagnosis and treatment. Evaluation of radiographs and ultrasonography with choledocholithiasis.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43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Chronic cholecystitis. Classification, clinical diagnostics. Modern methods </w:t>
            </w:r>
            <w:proofErr w:type="gramStart"/>
            <w:r w:rsidRPr="00E679D6">
              <w:rPr>
                <w:lang w:val="en-US"/>
              </w:rPr>
              <w:t>of  surgical</w:t>
            </w:r>
            <w:proofErr w:type="gramEnd"/>
            <w:r w:rsidRPr="00E679D6">
              <w:rPr>
                <w:lang w:val="en-US"/>
              </w:rPr>
              <w:t xml:space="preserve"> treatment. Evaluation of radiographs with cholelithiasis.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44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Complications of cholelithiasis. Pathogenesis, clinical features, differential diagnosis, treatment. Methods of external drainage of </w:t>
            </w:r>
            <w:proofErr w:type="spellStart"/>
            <w:r w:rsidRPr="00E679D6">
              <w:rPr>
                <w:lang w:val="en-US"/>
              </w:rPr>
              <w:t>choledoch</w:t>
            </w:r>
            <w:proofErr w:type="spellEnd"/>
            <w:r w:rsidRPr="00E679D6">
              <w:rPr>
                <w:lang w:val="en-US"/>
              </w:rPr>
              <w:t>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45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Cholangitis. </w:t>
            </w:r>
            <w:proofErr w:type="spellStart"/>
            <w:r w:rsidRPr="00E679D6">
              <w:rPr>
                <w:lang w:val="en-US"/>
              </w:rPr>
              <w:t>Etiopathogenesis</w:t>
            </w:r>
            <w:proofErr w:type="spellEnd"/>
            <w:r w:rsidRPr="00E679D6">
              <w:rPr>
                <w:lang w:val="en-US"/>
              </w:rPr>
              <w:t>, clinic, treatment. Methods o</w:t>
            </w:r>
            <w:r>
              <w:rPr>
                <w:lang w:val="en-US"/>
              </w:rPr>
              <w:t>f external drainage choledochal</w:t>
            </w:r>
            <w:r w:rsidRPr="00E679D6">
              <w:rPr>
                <w:lang w:val="en-US"/>
              </w:rPr>
              <w:t>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46</w:t>
            </w:r>
          </w:p>
        </w:tc>
        <w:tc>
          <w:tcPr>
            <w:tcW w:w="8660" w:type="dxa"/>
          </w:tcPr>
          <w:p w:rsidR="002D440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Mechanical jaundice. The causes, clinical features, diagnosis, treatment.</w:t>
            </w:r>
          </w:p>
          <w:p w:rsidR="00BD1E55" w:rsidRPr="00E679D6" w:rsidRDefault="00BD1E55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Preoperative preparation patients with mechanical jaundice.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47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Complications of acute cholecystitis. Diagnosis and treatment. Identify symptoms of acute cholecystitis.</w:t>
            </w:r>
          </w:p>
        </w:tc>
      </w:tr>
      <w:tr w:rsidR="00DF6E79" w:rsidRPr="00E679D6" w:rsidTr="009D4199">
        <w:tc>
          <w:tcPr>
            <w:tcW w:w="808" w:type="dxa"/>
          </w:tcPr>
          <w:p w:rsidR="00DF6E79" w:rsidRPr="003F394E" w:rsidRDefault="00DF6E79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DF6E79" w:rsidRPr="00E679D6" w:rsidRDefault="00DF6E79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Methods of examination patient with gallstone disease .</w:t>
            </w:r>
          </w:p>
        </w:tc>
      </w:tr>
      <w:tr w:rsidR="00DF6E79" w:rsidRPr="00E679D6" w:rsidTr="009D4199">
        <w:tc>
          <w:tcPr>
            <w:tcW w:w="808" w:type="dxa"/>
          </w:tcPr>
          <w:p w:rsidR="00DF6E79" w:rsidRPr="003F394E" w:rsidRDefault="00DF6E79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660" w:type="dxa"/>
          </w:tcPr>
          <w:p w:rsidR="00DF6E79" w:rsidRDefault="00DF6E79" w:rsidP="009D41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Ultrasound and X-ray examination in investigation</w:t>
            </w:r>
            <w:r w:rsidR="003F394E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bile ducts.</w:t>
            </w:r>
          </w:p>
        </w:tc>
      </w:tr>
      <w:tr w:rsidR="003F394E" w:rsidRPr="00E679D6" w:rsidTr="00840148">
        <w:tc>
          <w:tcPr>
            <w:tcW w:w="9468" w:type="dxa"/>
            <w:gridSpan w:val="2"/>
          </w:tcPr>
          <w:p w:rsidR="003F394E" w:rsidRPr="00E679D6" w:rsidRDefault="003F394E" w:rsidP="003F394E">
            <w:pPr>
              <w:jc w:val="center"/>
              <w:rPr>
                <w:b/>
                <w:lang w:val="en-US"/>
              </w:rPr>
            </w:pPr>
            <w:r w:rsidRPr="00E679D6">
              <w:rPr>
                <w:b/>
                <w:lang w:val="en-US"/>
              </w:rPr>
              <w:t>ACUTE PANCREATITIS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48</w:t>
            </w:r>
          </w:p>
        </w:tc>
        <w:tc>
          <w:tcPr>
            <w:tcW w:w="8660" w:type="dxa"/>
          </w:tcPr>
          <w:p w:rsidR="00BD1E55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Complex treatment of acute pancreatitis.</w:t>
            </w:r>
            <w:r>
              <w:t xml:space="preserve"> </w:t>
            </w:r>
            <w:r w:rsidRPr="00E679D6">
              <w:rPr>
                <w:lang w:val="en-US"/>
              </w:rPr>
              <w:t>Rule of 5 catheters.</w:t>
            </w:r>
          </w:p>
          <w:p w:rsidR="002D4406" w:rsidRDefault="00BD1E55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Differential diagnosis of acute pancreatitis.</w:t>
            </w:r>
          </w:p>
          <w:p w:rsidR="00BD1E55" w:rsidRPr="00E679D6" w:rsidRDefault="00BD1E55" w:rsidP="009D4199">
            <w:pPr>
              <w:jc w:val="both"/>
              <w:rPr>
                <w:lang w:val="en-US"/>
              </w:rPr>
            </w:pP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49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Acute pancreatitis. Principles of complex pathogenetic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50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Acute pancreatitis, classification, etiology, pathogenesis, clinical manifestations, diagnosis, differential diagnosis.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51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Acute pancreatitis. Early and late complications. Surgical treatment. Prevention.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52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Complications of necrotic pancreatitis, diagnosis and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54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Indications for surgical treatment of acute pancreatitis. Methods of surgical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55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</w:pPr>
            <w:r w:rsidRPr="00E679D6">
              <w:rPr>
                <w:lang w:val="en-US"/>
              </w:rPr>
              <w:t xml:space="preserve"> Acute pancreatitis, diagnosis, evaluation of severity (</w:t>
            </w:r>
            <w:proofErr w:type="spellStart"/>
            <w:r w:rsidRPr="00E679D6">
              <w:rPr>
                <w:lang w:val="en-US"/>
              </w:rPr>
              <w:t>Ranson</w:t>
            </w:r>
            <w:proofErr w:type="spellEnd"/>
            <w:r w:rsidRPr="00E679D6">
              <w:rPr>
                <w:lang w:val="en-US"/>
              </w:rPr>
              <w:t xml:space="preserve"> scale, SAPS, APACHE II).</w:t>
            </w:r>
          </w:p>
        </w:tc>
      </w:tr>
      <w:tr w:rsidR="003F394E" w:rsidRPr="00E679D6" w:rsidTr="00257212">
        <w:tc>
          <w:tcPr>
            <w:tcW w:w="9468" w:type="dxa"/>
            <w:gridSpan w:val="2"/>
          </w:tcPr>
          <w:p w:rsidR="003F394E" w:rsidRPr="00E679D6" w:rsidRDefault="003F394E" w:rsidP="003F394E">
            <w:pPr>
              <w:jc w:val="center"/>
              <w:rPr>
                <w:b/>
                <w:lang w:val="en-US"/>
              </w:rPr>
            </w:pPr>
            <w:r w:rsidRPr="00E679D6">
              <w:rPr>
                <w:b/>
                <w:lang w:val="en-US"/>
              </w:rPr>
              <w:t>ACUTE INTESTINAL OBSTRUCTION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56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Dynamic intestinal obstruction. Causes. The clinic, differential diagnosis,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57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Acute intestinal obstruction. Classification. </w:t>
            </w:r>
            <w:proofErr w:type="spellStart"/>
            <w:r w:rsidRPr="00E679D6">
              <w:rPr>
                <w:lang w:val="en-US"/>
              </w:rPr>
              <w:t>Etiopathogenesis</w:t>
            </w:r>
            <w:proofErr w:type="spellEnd"/>
            <w:r w:rsidRPr="00E679D6">
              <w:rPr>
                <w:lang w:val="en-US"/>
              </w:rPr>
              <w:t>. Methods of detecting free fluid in the abdominal cavity.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58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Mechanic intestinal obstruction. </w:t>
            </w:r>
            <w:proofErr w:type="spellStart"/>
            <w:r w:rsidRPr="00E679D6">
              <w:rPr>
                <w:lang w:val="en-US"/>
              </w:rPr>
              <w:t>Etiopathogenesis</w:t>
            </w:r>
            <w:proofErr w:type="spellEnd"/>
            <w:r w:rsidRPr="00E679D6">
              <w:rPr>
                <w:lang w:val="en-US"/>
              </w:rPr>
              <w:t>, clinical picture, diagnosis, treatment. Types of operations. Evaluation of radiographs in case of acute intestinal obstruction.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59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Strangulated intestinal obstruction. Clinic of various forms. Diagnosis and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60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Intussusception. Clinic, diagnostics,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61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Acute adhesive intestinal obstruction. Features of clinical course, diagnosis and treatment. Identify symptoms of acute intestinal obstruction.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lastRenderedPageBreak/>
              <w:t>62</w:t>
            </w:r>
          </w:p>
        </w:tc>
        <w:tc>
          <w:tcPr>
            <w:tcW w:w="8660" w:type="dxa"/>
          </w:tcPr>
          <w:p w:rsidR="002D4406" w:rsidRPr="00E679D6" w:rsidRDefault="002D4406" w:rsidP="009D4199">
            <w:r w:rsidRPr="00E679D6">
              <w:rPr>
                <w:lang w:val="en-US"/>
              </w:rPr>
              <w:t xml:space="preserve"> Diseases of the colon that can complicate by acute intestinal obstruction.</w:t>
            </w:r>
          </w:p>
        </w:tc>
      </w:tr>
      <w:tr w:rsidR="003F394E" w:rsidRPr="00E679D6" w:rsidTr="00902EA0">
        <w:tc>
          <w:tcPr>
            <w:tcW w:w="9468" w:type="dxa"/>
            <w:gridSpan w:val="2"/>
          </w:tcPr>
          <w:p w:rsidR="003F394E" w:rsidRPr="00E679D6" w:rsidRDefault="003F394E" w:rsidP="003F394E">
            <w:pPr>
              <w:jc w:val="center"/>
              <w:rPr>
                <w:b/>
                <w:lang w:val="en-US"/>
              </w:rPr>
            </w:pPr>
            <w:r w:rsidRPr="00E679D6">
              <w:rPr>
                <w:b/>
                <w:lang w:val="en-US"/>
              </w:rPr>
              <w:t>ACUTE PERITONITIS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63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Acute peritonitis. </w:t>
            </w:r>
            <w:proofErr w:type="spellStart"/>
            <w:r w:rsidRPr="00E679D6">
              <w:rPr>
                <w:lang w:val="en-US"/>
              </w:rPr>
              <w:t>Etiopathogenesis</w:t>
            </w:r>
            <w:proofErr w:type="spellEnd"/>
            <w:r w:rsidRPr="00E679D6">
              <w:rPr>
                <w:lang w:val="en-US"/>
              </w:rPr>
              <w:t>. Clinic, diagnostics. Differential diagnosis. Treatment. Prevention, Drainage of abdomen in case peritonitis.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64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Acute peritonitis. Peculiarities of diagnostics and treatment of gynecological peritonitis.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65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Main metabolic disorders (water and electrolyte balance, protein and carbohydrate metabolism) in case peritonitis and their correction.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66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Modern principles of treatment of acute peritonitis.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67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Peritonitis. Pathogenesis, forms, clinical manifestations, diagnosis and treatment. The methods of extracorporeal detoxification.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68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Acute peritonitis. Etiology, pathogenesis, classification, stages. Prevention. Evaluation of clinical blood tests.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69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Limited peritonitis (</w:t>
            </w:r>
            <w:proofErr w:type="spellStart"/>
            <w:r w:rsidRPr="00E679D6">
              <w:rPr>
                <w:lang w:val="en-US"/>
              </w:rPr>
              <w:t>subdiaphragmatic</w:t>
            </w:r>
            <w:proofErr w:type="spellEnd"/>
            <w:r w:rsidRPr="00E679D6">
              <w:rPr>
                <w:lang w:val="en-US"/>
              </w:rPr>
              <w:t>, pelvic, between intestinal abscesses). Causes. Clinic, diagnostics, treatment.</w:t>
            </w:r>
          </w:p>
        </w:tc>
      </w:tr>
      <w:tr w:rsidR="003F394E" w:rsidRPr="00E679D6" w:rsidTr="00DA4AEB">
        <w:tc>
          <w:tcPr>
            <w:tcW w:w="9468" w:type="dxa"/>
            <w:gridSpan w:val="2"/>
          </w:tcPr>
          <w:p w:rsidR="003F394E" w:rsidRPr="00E679D6" w:rsidRDefault="003F394E" w:rsidP="003F394E">
            <w:pPr>
              <w:jc w:val="center"/>
              <w:rPr>
                <w:b/>
                <w:lang w:val="en-US"/>
              </w:rPr>
            </w:pPr>
            <w:r w:rsidRPr="00E679D6">
              <w:rPr>
                <w:b/>
                <w:lang w:val="en-US"/>
              </w:rPr>
              <w:t>DISEASES OF COLON AND RECTUM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70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Crohn's disease. Clinic, diagnostics,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71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Cracks rectum. Clinic, treatment, prevention. Instrumental studies of rectum.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72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Hemorrhoids. Anatomy of blood vessels of the rectum. Classification. Etiology, pathogenesis, clinical manifestations, treatment and prevention.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73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Ulcerative colitis. Classification, diagnosis,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74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>Polyposis of colon and rectum. Early diagnosis, treatment strategy.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75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Chronic </w:t>
            </w:r>
            <w:proofErr w:type="spellStart"/>
            <w:r w:rsidRPr="00E679D6">
              <w:rPr>
                <w:lang w:val="en-US"/>
              </w:rPr>
              <w:t>paraproctitis</w:t>
            </w:r>
            <w:proofErr w:type="spellEnd"/>
            <w:r w:rsidRPr="00E679D6">
              <w:rPr>
                <w:lang w:val="en-US"/>
              </w:rPr>
              <w:t>. Etiology. Clinic, diagnostics,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76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Acute and chronic </w:t>
            </w:r>
            <w:proofErr w:type="spellStart"/>
            <w:r w:rsidRPr="00E679D6">
              <w:rPr>
                <w:lang w:val="en-US"/>
              </w:rPr>
              <w:t>paraproctitis</w:t>
            </w:r>
            <w:proofErr w:type="spellEnd"/>
            <w:r w:rsidRPr="00E679D6">
              <w:rPr>
                <w:lang w:val="en-US"/>
              </w:rPr>
              <w:t xml:space="preserve"> </w:t>
            </w:r>
            <w:proofErr w:type="spellStart"/>
            <w:r w:rsidRPr="00E679D6">
              <w:rPr>
                <w:lang w:val="en-US"/>
              </w:rPr>
              <w:t>etiopathogenesis</w:t>
            </w:r>
            <w:proofErr w:type="spellEnd"/>
            <w:r w:rsidRPr="00E679D6">
              <w:rPr>
                <w:lang w:val="en-US"/>
              </w:rPr>
              <w:t>, classification, clinical picture, diagnosis. Principles of treatment.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78</w:t>
            </w:r>
          </w:p>
        </w:tc>
        <w:tc>
          <w:tcPr>
            <w:tcW w:w="8660" w:type="dxa"/>
          </w:tcPr>
          <w:p w:rsidR="002D4406" w:rsidRPr="00E679D6" w:rsidRDefault="002D4406" w:rsidP="009D4199">
            <w:pPr>
              <w:jc w:val="both"/>
              <w:rPr>
                <w:lang w:val="en-US"/>
              </w:rPr>
            </w:pPr>
            <w:r w:rsidRPr="00E679D6">
              <w:rPr>
                <w:lang w:val="en-US"/>
              </w:rPr>
              <w:t xml:space="preserve"> Polyps and polyposis colon. Clinic, diagnostics, treatment. Methods of colon investigation.</w:t>
            </w:r>
          </w:p>
        </w:tc>
      </w:tr>
      <w:tr w:rsidR="002D4406" w:rsidRPr="00E679D6" w:rsidTr="009D4199">
        <w:tc>
          <w:tcPr>
            <w:tcW w:w="808" w:type="dxa"/>
          </w:tcPr>
          <w:p w:rsidR="002D4406" w:rsidRPr="003F394E" w:rsidRDefault="002D4406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  <w:r w:rsidRPr="003F394E">
              <w:rPr>
                <w:bCs/>
                <w:lang w:val="en-US"/>
              </w:rPr>
              <w:t>79</w:t>
            </w:r>
          </w:p>
        </w:tc>
        <w:tc>
          <w:tcPr>
            <w:tcW w:w="8660" w:type="dxa"/>
          </w:tcPr>
          <w:p w:rsidR="002D4406" w:rsidRPr="00E679D6" w:rsidRDefault="002D4406" w:rsidP="009D4199">
            <w:r w:rsidRPr="00E679D6">
              <w:rPr>
                <w:lang w:val="en-US"/>
              </w:rPr>
              <w:t xml:space="preserve"> Epithelial coccygeal fistulas. The clinic, diagnosis, treatment.</w:t>
            </w:r>
          </w:p>
        </w:tc>
      </w:tr>
      <w:tr w:rsidR="003F394E" w:rsidRPr="00E679D6" w:rsidTr="009D4199">
        <w:tc>
          <w:tcPr>
            <w:tcW w:w="808" w:type="dxa"/>
          </w:tcPr>
          <w:p w:rsidR="003F394E" w:rsidRPr="003F394E" w:rsidRDefault="003F394E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3F394E" w:rsidRPr="00E679D6" w:rsidRDefault="003F394E" w:rsidP="009D4199">
            <w:pPr>
              <w:rPr>
                <w:lang w:val="en-US"/>
              </w:rPr>
            </w:pPr>
            <w:r>
              <w:rPr>
                <w:lang w:val="en-US"/>
              </w:rPr>
              <w:t>Chron’s disease complications. Diagnosis, treatment.</w:t>
            </w:r>
          </w:p>
        </w:tc>
      </w:tr>
      <w:tr w:rsidR="003F394E" w:rsidRPr="00E679D6" w:rsidTr="009D4199">
        <w:tc>
          <w:tcPr>
            <w:tcW w:w="808" w:type="dxa"/>
          </w:tcPr>
          <w:p w:rsidR="003F394E" w:rsidRPr="003F394E" w:rsidRDefault="003F394E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3F394E" w:rsidRDefault="003F394E" w:rsidP="009D4199">
            <w:pPr>
              <w:rPr>
                <w:lang w:val="en-US"/>
              </w:rPr>
            </w:pPr>
            <w:r>
              <w:rPr>
                <w:lang w:val="en-US"/>
              </w:rPr>
              <w:t>Pelvic abscesses. Clinic, diagnosis, treatment.</w:t>
            </w:r>
          </w:p>
        </w:tc>
      </w:tr>
      <w:tr w:rsidR="003F394E" w:rsidRPr="00E679D6" w:rsidTr="009D4199">
        <w:tc>
          <w:tcPr>
            <w:tcW w:w="808" w:type="dxa"/>
          </w:tcPr>
          <w:p w:rsidR="003F394E" w:rsidRPr="003F394E" w:rsidRDefault="003F394E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3F394E" w:rsidRDefault="003F394E" w:rsidP="009D4199">
            <w:pPr>
              <w:rPr>
                <w:lang w:val="en-US"/>
              </w:rPr>
            </w:pPr>
            <w:r>
              <w:rPr>
                <w:lang w:val="en-US"/>
              </w:rPr>
              <w:t>Methods of examination at patients with colon disease.</w:t>
            </w:r>
          </w:p>
        </w:tc>
      </w:tr>
      <w:tr w:rsidR="003F394E" w:rsidRPr="00E679D6" w:rsidTr="009D4199">
        <w:tc>
          <w:tcPr>
            <w:tcW w:w="808" w:type="dxa"/>
          </w:tcPr>
          <w:p w:rsidR="003F394E" w:rsidRPr="003F394E" w:rsidRDefault="003F394E" w:rsidP="003F394E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lang w:val="en-US"/>
              </w:rPr>
            </w:pPr>
          </w:p>
        </w:tc>
        <w:tc>
          <w:tcPr>
            <w:tcW w:w="8660" w:type="dxa"/>
          </w:tcPr>
          <w:p w:rsidR="003F394E" w:rsidRDefault="003F394E" w:rsidP="009D4199">
            <w:pPr>
              <w:rPr>
                <w:lang w:val="en-US"/>
              </w:rPr>
            </w:pPr>
            <w:r>
              <w:rPr>
                <w:lang w:val="en-US"/>
              </w:rPr>
              <w:t>Disease of colon, which can be complicated by intestinal obstruction.</w:t>
            </w:r>
          </w:p>
        </w:tc>
      </w:tr>
    </w:tbl>
    <w:p w:rsidR="002D4406" w:rsidRPr="00E679D6" w:rsidRDefault="002D4406" w:rsidP="002D4406">
      <w:pPr>
        <w:jc w:val="both"/>
      </w:pPr>
    </w:p>
    <w:p w:rsidR="002D4406" w:rsidRPr="002D4406" w:rsidRDefault="002D4406" w:rsidP="002D4406">
      <w:pPr>
        <w:rPr>
          <w:rFonts w:eastAsia="MS Mincho"/>
          <w:color w:val="000000"/>
          <w:lang w:val="en-US"/>
        </w:rPr>
      </w:pPr>
    </w:p>
    <w:p w:rsidR="002D4406" w:rsidRPr="002D4406" w:rsidRDefault="002D4406" w:rsidP="002D4406">
      <w:pPr>
        <w:rPr>
          <w:rFonts w:eastAsia="MS Mincho"/>
          <w:color w:val="000000"/>
          <w:lang w:val="en-US"/>
        </w:rPr>
      </w:pPr>
    </w:p>
    <w:p w:rsidR="002D4406" w:rsidRPr="00E679D6" w:rsidRDefault="002D4406" w:rsidP="002D4406">
      <w:pPr>
        <w:rPr>
          <w:rFonts w:eastAsia="MS Mincho"/>
          <w:color w:val="000000"/>
        </w:rPr>
      </w:pPr>
      <w:r w:rsidRPr="00E679D6">
        <w:rPr>
          <w:rFonts w:eastAsia="MS Mincho"/>
          <w:color w:val="000000"/>
        </w:rPr>
        <w:t xml:space="preserve">Завідуючий кафедрою </w:t>
      </w:r>
    </w:p>
    <w:p w:rsidR="002D4406" w:rsidRPr="00E679D6" w:rsidRDefault="002D4406" w:rsidP="002D4406">
      <w:pPr>
        <w:rPr>
          <w:rFonts w:eastAsia="MS Mincho"/>
          <w:color w:val="000000"/>
        </w:rPr>
      </w:pPr>
      <w:r w:rsidRPr="00E679D6">
        <w:rPr>
          <w:rFonts w:eastAsia="MS Mincho"/>
          <w:color w:val="000000"/>
        </w:rPr>
        <w:t xml:space="preserve">хірургії №2, професор                                                   __________________          </w:t>
      </w:r>
      <w:r w:rsidRPr="00E679D6">
        <w:rPr>
          <w:rFonts w:eastAsia="MS Mincho"/>
          <w:color w:val="000000"/>
          <w:lang w:val="en-US"/>
        </w:rPr>
        <w:t>M</w:t>
      </w:r>
      <w:r w:rsidRPr="00E679D6">
        <w:rPr>
          <w:rFonts w:eastAsia="MS Mincho"/>
          <w:color w:val="000000"/>
        </w:rPr>
        <w:t>.І. Покидько</w:t>
      </w:r>
    </w:p>
    <w:p w:rsidR="002D4406" w:rsidRPr="00E679D6" w:rsidRDefault="002D4406" w:rsidP="002D440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</w:p>
    <w:p w:rsidR="00586628" w:rsidRDefault="00586628"/>
    <w:sectPr w:rsidR="00586628" w:rsidSect="00ED085B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5756"/>
    <w:multiLevelType w:val="hybridMultilevel"/>
    <w:tmpl w:val="9458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406"/>
    <w:rsid w:val="002D0A12"/>
    <w:rsid w:val="002D4406"/>
    <w:rsid w:val="003213F6"/>
    <w:rsid w:val="003F394E"/>
    <w:rsid w:val="00411179"/>
    <w:rsid w:val="004A696A"/>
    <w:rsid w:val="004B0ADB"/>
    <w:rsid w:val="004D7F54"/>
    <w:rsid w:val="00586628"/>
    <w:rsid w:val="009169E1"/>
    <w:rsid w:val="00B76089"/>
    <w:rsid w:val="00BD1E55"/>
    <w:rsid w:val="00DC2BFD"/>
    <w:rsid w:val="00D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2ECF"/>
  <w15:docId w15:val="{30475038-C782-F048-A6B0-E68BDFCD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406"/>
    <w:rPr>
      <w:rFonts w:eastAsia="MS Mincho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2D440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2D440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D44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Test</cp:lastModifiedBy>
  <cp:revision>5</cp:revision>
  <dcterms:created xsi:type="dcterms:W3CDTF">2019-09-11T09:23:00Z</dcterms:created>
  <dcterms:modified xsi:type="dcterms:W3CDTF">2020-09-09T16:10:00Z</dcterms:modified>
</cp:coreProperties>
</file>